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5D3E" w14:textId="77777777" w:rsidR="00C700A0" w:rsidRDefault="00C700A0"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14:paraId="562ED289" w14:textId="77777777"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lang w:eastAsia="tr-TR"/>
        </w:rPr>
        <w:t>İZMİR DEMOKRASİ ÜNİVERSİTESİ</w:t>
      </w:r>
    </w:p>
    <w:p w14:paraId="5D4FC8C1" w14:textId="77777777"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14:paraId="58D57F09" w14:textId="77777777"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p>
    <w:p w14:paraId="11775DD4" w14:textId="77777777"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p>
    <w:p w14:paraId="2B575486" w14:textId="77777777" w:rsidR="00C700A0" w:rsidRPr="00B33900" w:rsidRDefault="00C700A0" w:rsidP="00C700A0">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12/04/2014 tarihli ve 28970 sayılı Resmi Gazetede yayımlanan “Yükseköğretim Üst Kuruluşları ile Yükseköğretim Kurumları Personeli Görevde Yükselme ve Unvan Değişikliği Yönetmeliği” hükümleri uyarınca Üniversitemizde “Görevde Yükselme Sınavı” yapılacaktır.</w:t>
      </w:r>
    </w:p>
    <w:p w14:paraId="50526F99" w14:textId="77777777" w:rsidR="00C700A0" w:rsidRDefault="00C700A0" w:rsidP="00C700A0">
      <w:pPr>
        <w:spacing w:before="150" w:after="0" w:line="240" w:lineRule="auto"/>
        <w:jc w:val="center"/>
        <w:rPr>
          <w:rFonts w:ascii="Times New Roman" w:eastAsia="Times New Roman" w:hAnsi="Times New Roman" w:cs="Times New Roman"/>
          <w:b/>
          <w:sz w:val="24"/>
          <w:szCs w:val="24"/>
          <w:u w:val="single"/>
          <w:lang w:eastAsia="tr-TR"/>
        </w:rPr>
      </w:pPr>
    </w:p>
    <w:p w14:paraId="05900F09" w14:textId="77777777" w:rsidR="00EB246F" w:rsidRPr="00B33900" w:rsidRDefault="00EB246F" w:rsidP="00C700A0">
      <w:pPr>
        <w:spacing w:before="150" w:after="0" w:line="240" w:lineRule="auto"/>
        <w:jc w:val="center"/>
        <w:rPr>
          <w:rFonts w:ascii="Times New Roman" w:eastAsia="Times New Roman" w:hAnsi="Times New Roman" w:cs="Times New Roman"/>
          <w:b/>
          <w:sz w:val="24"/>
          <w:szCs w:val="24"/>
          <w:u w:val="single"/>
          <w:lang w:eastAsia="tr-TR"/>
        </w:rPr>
      </w:pPr>
    </w:p>
    <w:p w14:paraId="029D8691" w14:textId="77777777" w:rsidR="00EB246F" w:rsidRPr="00B33900" w:rsidRDefault="00EB246F" w:rsidP="00EB246F">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14:paraId="7040284A" w14:textId="77777777" w:rsidR="00EB246F" w:rsidRPr="00B33900" w:rsidRDefault="00EB246F" w:rsidP="00EB246F">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467"/>
      </w:tblGrid>
      <w:tr w:rsidR="00EB246F" w:rsidRPr="00B33900" w14:paraId="3F515961"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685680E4" w14:textId="77777777" w:rsidR="00EB246F" w:rsidRPr="00B33900" w:rsidRDefault="00EB246F" w:rsidP="0012529D">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Başvuru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14:paraId="599B8BDC" w14:textId="5E2BB529" w:rsidR="00EB246F" w:rsidRPr="00113A0D" w:rsidRDefault="00AC19E0"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6557F3">
              <w:rPr>
                <w:rFonts w:ascii="Times New Roman" w:eastAsia="Times New Roman" w:hAnsi="Times New Roman" w:cs="Times New Roman"/>
                <w:b/>
                <w:sz w:val="24"/>
                <w:szCs w:val="24"/>
                <w:lang w:eastAsia="tr-TR"/>
              </w:rPr>
              <w:t xml:space="preserve"> Ağustos</w:t>
            </w:r>
            <w:r w:rsidR="009A37EB">
              <w:rPr>
                <w:rFonts w:ascii="Times New Roman" w:eastAsia="Times New Roman" w:hAnsi="Times New Roman" w:cs="Times New Roman"/>
                <w:b/>
                <w:sz w:val="24"/>
                <w:szCs w:val="24"/>
                <w:lang w:eastAsia="tr-TR"/>
              </w:rPr>
              <w:t xml:space="preserve"> 2022</w:t>
            </w:r>
            <w:r w:rsidR="006557F3">
              <w:rPr>
                <w:rFonts w:ascii="Times New Roman" w:eastAsia="Times New Roman" w:hAnsi="Times New Roman" w:cs="Times New Roman"/>
                <w:b/>
                <w:sz w:val="24"/>
                <w:szCs w:val="24"/>
                <w:lang w:eastAsia="tr-TR"/>
              </w:rPr>
              <w:t xml:space="preserve"> – </w:t>
            </w:r>
            <w:r w:rsidR="00B71DBF">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7</w:t>
            </w:r>
            <w:r w:rsidR="00B71DBF">
              <w:rPr>
                <w:rFonts w:ascii="Times New Roman" w:eastAsia="Times New Roman" w:hAnsi="Times New Roman" w:cs="Times New Roman"/>
                <w:b/>
                <w:sz w:val="24"/>
                <w:szCs w:val="24"/>
                <w:lang w:eastAsia="tr-TR"/>
              </w:rPr>
              <w:t xml:space="preserve"> Ağustos 2022</w:t>
            </w:r>
            <w:r w:rsidR="006557F3">
              <w:rPr>
                <w:rFonts w:ascii="Times New Roman" w:eastAsia="Times New Roman" w:hAnsi="Times New Roman" w:cs="Times New Roman"/>
                <w:b/>
                <w:sz w:val="24"/>
                <w:szCs w:val="24"/>
                <w:lang w:eastAsia="tr-TR"/>
              </w:rPr>
              <w:t xml:space="preserve"> </w:t>
            </w:r>
          </w:p>
        </w:tc>
      </w:tr>
      <w:tr w:rsidR="00B55CC1" w:rsidRPr="00B33900" w14:paraId="49DD2EBA"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2EDEABA4"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14:paraId="2F6B7E68" w14:textId="051F652B" w:rsidR="00B55CC1" w:rsidRPr="00113A0D" w:rsidRDefault="00D10B0D"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AC19E0">
              <w:rPr>
                <w:rFonts w:ascii="Times New Roman" w:eastAsia="Times New Roman" w:hAnsi="Times New Roman" w:cs="Times New Roman"/>
                <w:b/>
                <w:sz w:val="24"/>
                <w:szCs w:val="24"/>
                <w:lang w:eastAsia="tr-TR"/>
              </w:rPr>
              <w:t>8</w:t>
            </w:r>
            <w:r>
              <w:rPr>
                <w:rFonts w:ascii="Times New Roman" w:eastAsia="Times New Roman" w:hAnsi="Times New Roman" w:cs="Times New Roman"/>
                <w:b/>
                <w:sz w:val="24"/>
                <w:szCs w:val="24"/>
                <w:lang w:eastAsia="tr-TR"/>
              </w:rPr>
              <w:t xml:space="preserve"> Ağustos 2022</w:t>
            </w:r>
          </w:p>
        </w:tc>
      </w:tr>
      <w:tr w:rsidR="00B55CC1" w:rsidRPr="00B33900" w14:paraId="1003AD0E"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45567255"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Aranan Şartları Taşıyanların Web Sayfasında İlanı</w:t>
            </w:r>
          </w:p>
        </w:tc>
        <w:tc>
          <w:tcPr>
            <w:tcW w:w="5467" w:type="dxa"/>
            <w:tcBorders>
              <w:top w:val="outset" w:sz="6" w:space="0" w:color="auto"/>
              <w:left w:val="outset" w:sz="6" w:space="0" w:color="auto"/>
              <w:bottom w:val="outset" w:sz="6" w:space="0" w:color="auto"/>
              <w:right w:val="outset" w:sz="6" w:space="0" w:color="auto"/>
            </w:tcBorders>
            <w:noWrap/>
            <w:vAlign w:val="center"/>
            <w:hideMark/>
          </w:tcPr>
          <w:p w14:paraId="206CFBC6" w14:textId="561C35DE" w:rsidR="00B55CC1" w:rsidRPr="00113A0D" w:rsidRDefault="00D10B0D"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AC19E0">
              <w:rPr>
                <w:rFonts w:ascii="Times New Roman" w:eastAsia="Times New Roman" w:hAnsi="Times New Roman" w:cs="Times New Roman"/>
                <w:b/>
                <w:sz w:val="24"/>
                <w:szCs w:val="24"/>
                <w:lang w:eastAsia="tr-TR"/>
              </w:rPr>
              <w:t>8</w:t>
            </w:r>
            <w:r>
              <w:rPr>
                <w:rFonts w:ascii="Times New Roman" w:eastAsia="Times New Roman" w:hAnsi="Times New Roman" w:cs="Times New Roman"/>
                <w:b/>
                <w:sz w:val="24"/>
                <w:szCs w:val="24"/>
                <w:lang w:eastAsia="tr-TR"/>
              </w:rPr>
              <w:t xml:space="preserve"> Ağustos 2022</w:t>
            </w:r>
          </w:p>
        </w:tc>
      </w:tr>
      <w:tr w:rsidR="00B55CC1" w:rsidRPr="00B33900" w14:paraId="722466B6"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7812A88E"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467" w:type="dxa"/>
            <w:tcBorders>
              <w:top w:val="outset" w:sz="6" w:space="0" w:color="auto"/>
              <w:left w:val="outset" w:sz="6" w:space="0" w:color="auto"/>
              <w:bottom w:val="outset" w:sz="6" w:space="0" w:color="auto"/>
              <w:right w:val="outset" w:sz="6" w:space="0" w:color="auto"/>
            </w:tcBorders>
            <w:noWrap/>
            <w:vAlign w:val="center"/>
          </w:tcPr>
          <w:p w14:paraId="7ED951CF" w14:textId="7A7A264B" w:rsidR="00B55CC1" w:rsidRPr="00113A0D" w:rsidRDefault="005D2466"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AC19E0">
              <w:rPr>
                <w:rFonts w:ascii="Times New Roman" w:eastAsia="Times New Roman" w:hAnsi="Times New Roman" w:cs="Times New Roman"/>
                <w:b/>
                <w:sz w:val="24"/>
                <w:szCs w:val="24"/>
                <w:lang w:eastAsia="tr-TR"/>
              </w:rPr>
              <w:t>9</w:t>
            </w:r>
            <w:r>
              <w:rPr>
                <w:rFonts w:ascii="Times New Roman" w:eastAsia="Times New Roman" w:hAnsi="Times New Roman" w:cs="Times New Roman"/>
                <w:b/>
                <w:sz w:val="24"/>
                <w:szCs w:val="24"/>
                <w:lang w:eastAsia="tr-TR"/>
              </w:rPr>
              <w:t xml:space="preserve"> – 2</w:t>
            </w:r>
            <w:r w:rsidR="00AC19E0">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 xml:space="preserve"> Ağustos 2022</w:t>
            </w:r>
          </w:p>
        </w:tc>
      </w:tr>
      <w:tr w:rsidR="00B55CC1" w:rsidRPr="00B33900" w14:paraId="14F159D2"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79853F56"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467" w:type="dxa"/>
            <w:tcBorders>
              <w:top w:val="outset" w:sz="6" w:space="0" w:color="auto"/>
              <w:left w:val="outset" w:sz="6" w:space="0" w:color="auto"/>
              <w:bottom w:val="outset" w:sz="6" w:space="0" w:color="auto"/>
              <w:right w:val="outset" w:sz="6" w:space="0" w:color="auto"/>
            </w:tcBorders>
            <w:noWrap/>
            <w:vAlign w:val="center"/>
          </w:tcPr>
          <w:p w14:paraId="07DBC3C0" w14:textId="494172D2" w:rsidR="00B55CC1" w:rsidRPr="00113A0D" w:rsidRDefault="005D2466" w:rsidP="002611C2">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 26 Ağustos 2022</w:t>
            </w:r>
          </w:p>
        </w:tc>
      </w:tr>
      <w:tr w:rsidR="00B55CC1" w:rsidRPr="00B33900" w14:paraId="438736B0"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0A0F8231"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467" w:type="dxa"/>
            <w:tcBorders>
              <w:top w:val="outset" w:sz="6" w:space="0" w:color="auto"/>
              <w:left w:val="outset" w:sz="6" w:space="0" w:color="auto"/>
              <w:bottom w:val="outset" w:sz="6" w:space="0" w:color="auto"/>
              <w:right w:val="outset" w:sz="6" w:space="0" w:color="auto"/>
            </w:tcBorders>
            <w:noWrap/>
            <w:vAlign w:val="center"/>
          </w:tcPr>
          <w:p w14:paraId="10024E6C" w14:textId="7C8A4D4A" w:rsidR="00B55CC1" w:rsidRPr="00113A0D" w:rsidRDefault="005D2466"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009A37E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Ağustos</w:t>
            </w:r>
            <w:r w:rsidR="009A37EB">
              <w:rPr>
                <w:rFonts w:ascii="Times New Roman" w:eastAsia="Times New Roman" w:hAnsi="Times New Roman" w:cs="Times New Roman"/>
                <w:b/>
                <w:sz w:val="24"/>
                <w:szCs w:val="24"/>
                <w:lang w:eastAsia="tr-TR"/>
              </w:rPr>
              <w:t xml:space="preserve"> 2022</w:t>
            </w:r>
          </w:p>
        </w:tc>
      </w:tr>
      <w:tr w:rsidR="00B55CC1" w:rsidRPr="00B33900" w14:paraId="391511AE" w14:textId="77777777" w:rsidTr="009A37EB">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3549D348"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Tarihi </w:t>
            </w:r>
            <w:r>
              <w:rPr>
                <w:rFonts w:ascii="Times New Roman" w:eastAsia="Times New Roman" w:hAnsi="Times New Roman" w:cs="Times New Roman"/>
                <w:sz w:val="24"/>
                <w:szCs w:val="24"/>
                <w:lang w:eastAsia="tr-TR"/>
              </w:rPr>
              <w:t>ve</w:t>
            </w:r>
            <w:r w:rsidRPr="00B33900">
              <w:rPr>
                <w:rFonts w:ascii="Times New Roman" w:eastAsia="Times New Roman" w:hAnsi="Times New Roman" w:cs="Times New Roman"/>
                <w:sz w:val="24"/>
                <w:szCs w:val="24"/>
                <w:lang w:eastAsia="tr-TR"/>
              </w:rPr>
              <w:t xml:space="preserve"> Saati</w:t>
            </w:r>
          </w:p>
        </w:tc>
        <w:tc>
          <w:tcPr>
            <w:tcW w:w="5467" w:type="dxa"/>
            <w:tcBorders>
              <w:top w:val="outset" w:sz="6" w:space="0" w:color="auto"/>
              <w:left w:val="outset" w:sz="6" w:space="0" w:color="auto"/>
              <w:bottom w:val="outset" w:sz="6" w:space="0" w:color="auto"/>
              <w:right w:val="outset" w:sz="6" w:space="0" w:color="auto"/>
            </w:tcBorders>
            <w:noWrap/>
            <w:vAlign w:val="center"/>
          </w:tcPr>
          <w:p w14:paraId="6C3B46B9" w14:textId="1D62EC77" w:rsidR="00B55CC1" w:rsidRPr="00113A0D" w:rsidRDefault="005D2466"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Ekim</w:t>
            </w:r>
            <w:r w:rsidR="009A37EB">
              <w:rPr>
                <w:rFonts w:ascii="Times New Roman" w:eastAsia="Times New Roman" w:hAnsi="Times New Roman" w:cs="Times New Roman"/>
                <w:b/>
                <w:sz w:val="24"/>
                <w:szCs w:val="24"/>
                <w:lang w:eastAsia="tr-TR"/>
              </w:rPr>
              <w:t xml:space="preserve"> 2022 </w:t>
            </w:r>
            <w:r w:rsidR="00DC5EBF">
              <w:rPr>
                <w:rFonts w:ascii="Times New Roman" w:eastAsia="Times New Roman" w:hAnsi="Times New Roman" w:cs="Times New Roman"/>
                <w:b/>
                <w:sz w:val="24"/>
                <w:szCs w:val="24"/>
                <w:lang w:eastAsia="tr-TR"/>
              </w:rPr>
              <w:t xml:space="preserve">– </w:t>
            </w:r>
            <w:r w:rsidR="009A37EB">
              <w:rPr>
                <w:rFonts w:ascii="Times New Roman" w:eastAsia="Times New Roman" w:hAnsi="Times New Roman" w:cs="Times New Roman"/>
                <w:b/>
                <w:sz w:val="24"/>
                <w:szCs w:val="24"/>
                <w:lang w:eastAsia="tr-TR"/>
              </w:rPr>
              <w:t>Saat:10.00</w:t>
            </w:r>
          </w:p>
        </w:tc>
      </w:tr>
      <w:tr w:rsidR="00B55CC1" w:rsidRPr="00B33900" w14:paraId="13BF97BE" w14:textId="77777777" w:rsidTr="009A37EB">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78541E65"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Yeri </w:t>
            </w:r>
          </w:p>
        </w:tc>
        <w:tc>
          <w:tcPr>
            <w:tcW w:w="5467" w:type="dxa"/>
            <w:tcBorders>
              <w:top w:val="outset" w:sz="6" w:space="0" w:color="auto"/>
              <w:left w:val="outset" w:sz="6" w:space="0" w:color="auto"/>
              <w:bottom w:val="outset" w:sz="6" w:space="0" w:color="auto"/>
              <w:right w:val="outset" w:sz="6" w:space="0" w:color="auto"/>
            </w:tcBorders>
            <w:noWrap/>
            <w:vAlign w:val="center"/>
          </w:tcPr>
          <w:p w14:paraId="4E1EEEE5" w14:textId="4439C50C" w:rsidR="009A37EB" w:rsidRPr="00113A0D" w:rsidRDefault="009A37EB" w:rsidP="00B55CC1">
            <w:pPr>
              <w:spacing w:before="150"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Rektörlük</w:t>
            </w:r>
          </w:p>
        </w:tc>
      </w:tr>
      <w:tr w:rsidR="00B55CC1" w:rsidRPr="00B33900" w14:paraId="6F5AC79C" w14:textId="77777777" w:rsidTr="009A37EB">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382D119E" w14:textId="77777777" w:rsidR="00B55CC1" w:rsidRPr="00B33900" w:rsidRDefault="00B55CC1" w:rsidP="00B55CC1">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14:paraId="340999B7" w14:textId="03115835" w:rsidR="00B55CC1" w:rsidRPr="00113A0D" w:rsidRDefault="005D2466" w:rsidP="00B55CC1">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 Ekim 2022</w:t>
            </w:r>
          </w:p>
        </w:tc>
      </w:tr>
      <w:tr w:rsidR="00DC2285" w:rsidRPr="00B33900" w14:paraId="377E0EBF" w14:textId="77777777" w:rsidTr="009A37EB">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08A8AC7A"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14:paraId="49ED8116" w14:textId="6576082F" w:rsidR="00DC2285" w:rsidRPr="00113A0D" w:rsidRDefault="005D2466"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 Ekim 2022 – 3 Kasım 2022</w:t>
            </w:r>
          </w:p>
        </w:tc>
      </w:tr>
      <w:tr w:rsidR="00DC2285" w:rsidRPr="00B33900" w14:paraId="3BCE8200" w14:textId="77777777" w:rsidTr="009A37EB">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14:paraId="7A08827C"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14:paraId="3382CBBB" w14:textId="6AABDB23" w:rsidR="00DC2285" w:rsidRPr="00113A0D" w:rsidRDefault="005D2466"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 Kasım 2022</w:t>
            </w:r>
          </w:p>
        </w:tc>
      </w:tr>
      <w:tr w:rsidR="00DC2285" w:rsidRPr="00B33900" w14:paraId="1FFAB7AF"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7C5E1542"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 ve Saati</w:t>
            </w:r>
          </w:p>
        </w:tc>
        <w:tc>
          <w:tcPr>
            <w:tcW w:w="5467" w:type="dxa"/>
            <w:tcBorders>
              <w:top w:val="outset" w:sz="6" w:space="0" w:color="auto"/>
              <w:left w:val="outset" w:sz="6" w:space="0" w:color="auto"/>
              <w:bottom w:val="outset" w:sz="6" w:space="0" w:color="auto"/>
              <w:right w:val="outset" w:sz="6" w:space="0" w:color="auto"/>
            </w:tcBorders>
            <w:noWrap/>
            <w:vAlign w:val="center"/>
          </w:tcPr>
          <w:p w14:paraId="40628E52" w14:textId="5A482074" w:rsidR="00DC2285" w:rsidRPr="00113A0D" w:rsidRDefault="00DC5EBF"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4 Kasım 2022 </w:t>
            </w:r>
          </w:p>
        </w:tc>
      </w:tr>
      <w:tr w:rsidR="00DC2285" w:rsidRPr="00B33900" w14:paraId="0D0B7E8D"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70656A85" w14:textId="77777777" w:rsidR="00DC2285" w:rsidRDefault="00DC2285" w:rsidP="00DC2285">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w:t>
            </w:r>
            <w:r w:rsidRPr="00B33900">
              <w:rPr>
                <w:rFonts w:ascii="Times New Roman" w:eastAsia="Times New Roman" w:hAnsi="Times New Roman" w:cs="Times New Roman"/>
                <w:sz w:val="24"/>
                <w:szCs w:val="24"/>
                <w:lang w:eastAsia="tr-TR"/>
              </w:rPr>
              <w:t xml:space="preserve"> Sınav Yeri</w:t>
            </w:r>
          </w:p>
        </w:tc>
        <w:tc>
          <w:tcPr>
            <w:tcW w:w="5467" w:type="dxa"/>
            <w:tcBorders>
              <w:top w:val="outset" w:sz="6" w:space="0" w:color="auto"/>
              <w:left w:val="outset" w:sz="6" w:space="0" w:color="auto"/>
              <w:bottom w:val="outset" w:sz="6" w:space="0" w:color="auto"/>
              <w:right w:val="outset" w:sz="6" w:space="0" w:color="auto"/>
            </w:tcBorders>
            <w:noWrap/>
            <w:vAlign w:val="center"/>
          </w:tcPr>
          <w:p w14:paraId="7DB46820" w14:textId="06A36805" w:rsidR="00DC2285" w:rsidRPr="00113A0D" w:rsidRDefault="00DC2285"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Rektörlük</w:t>
            </w:r>
          </w:p>
        </w:tc>
      </w:tr>
      <w:tr w:rsidR="00DC2285" w:rsidRPr="00B33900" w14:paraId="303E2F0C"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0D02A27F"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14:paraId="39208940" w14:textId="35571D79" w:rsidR="00DC2285" w:rsidRPr="00113A0D" w:rsidRDefault="008811E2"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DC5EBF">
              <w:rPr>
                <w:rFonts w:ascii="Times New Roman" w:eastAsia="Times New Roman" w:hAnsi="Times New Roman" w:cs="Times New Roman"/>
                <w:b/>
                <w:sz w:val="24"/>
                <w:szCs w:val="24"/>
                <w:lang w:eastAsia="tr-TR"/>
              </w:rPr>
              <w:t xml:space="preserve"> – 1</w:t>
            </w:r>
            <w:r>
              <w:rPr>
                <w:rFonts w:ascii="Times New Roman" w:eastAsia="Times New Roman" w:hAnsi="Times New Roman" w:cs="Times New Roman"/>
                <w:b/>
                <w:sz w:val="24"/>
                <w:szCs w:val="24"/>
                <w:lang w:eastAsia="tr-TR"/>
              </w:rPr>
              <w:t>1</w:t>
            </w:r>
            <w:r w:rsidR="00DC5EBF">
              <w:rPr>
                <w:rFonts w:ascii="Times New Roman" w:eastAsia="Times New Roman" w:hAnsi="Times New Roman" w:cs="Times New Roman"/>
                <w:b/>
                <w:sz w:val="24"/>
                <w:szCs w:val="24"/>
                <w:lang w:eastAsia="tr-TR"/>
              </w:rPr>
              <w:t xml:space="preserve"> Kasım 2022</w:t>
            </w:r>
          </w:p>
        </w:tc>
      </w:tr>
      <w:tr w:rsidR="00DC2285" w:rsidRPr="00B33900" w14:paraId="5495CEFD"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5C9FAE2F"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14:paraId="74EA1E35" w14:textId="5DB3E1EF" w:rsidR="00DC2285" w:rsidRPr="00113A0D" w:rsidRDefault="00DC5EBF"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8811E2">
              <w:rPr>
                <w:rFonts w:ascii="Times New Roman" w:eastAsia="Times New Roman" w:hAnsi="Times New Roman" w:cs="Times New Roman"/>
                <w:b/>
                <w:sz w:val="24"/>
                <w:szCs w:val="24"/>
                <w:lang w:eastAsia="tr-TR"/>
              </w:rPr>
              <w:t>1 – 17 Kasım 2022</w:t>
            </w:r>
          </w:p>
        </w:tc>
      </w:tr>
      <w:tr w:rsidR="00DC2285" w:rsidRPr="00B33900" w14:paraId="06BA45C2" w14:textId="77777777" w:rsidTr="0012529D">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14:paraId="1232A3F1" w14:textId="77777777" w:rsidR="00DC2285" w:rsidRPr="00B33900" w:rsidRDefault="00DC2285" w:rsidP="00DC2285">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14:paraId="3BC81AD6" w14:textId="0F414319" w:rsidR="00DC2285" w:rsidRPr="00113A0D" w:rsidRDefault="008811E2" w:rsidP="00DC2285">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 Kasım 2022</w:t>
            </w:r>
          </w:p>
        </w:tc>
      </w:tr>
    </w:tbl>
    <w:p w14:paraId="3312D7ED" w14:textId="77777777" w:rsidR="00EB246F" w:rsidRPr="0034621C" w:rsidRDefault="00EB246F" w:rsidP="00EB246F"/>
    <w:p w14:paraId="74F27EA1"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15F0D709"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53762127"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75E2A770"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133E5E77"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5ABAA890"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45E17208"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74E06EF3" w14:textId="77777777"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14:paraId="610D5C82" w14:textId="77777777"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lastRenderedPageBreak/>
        <w:t>SINAV ŞARTLARI</w:t>
      </w:r>
    </w:p>
    <w:p w14:paraId="58A2C75C" w14:textId="77777777"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14:paraId="77C6EFFB" w14:textId="77777777"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14:paraId="25F16F0A" w14:textId="77777777"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14:paraId="3A3D9A0A" w14:textId="77777777" w:rsidR="00F56A71" w:rsidRDefault="00F56A71" w:rsidP="00F56A71">
      <w:pPr>
        <w:spacing w:after="0" w:line="240" w:lineRule="auto"/>
        <w:jc w:val="both"/>
        <w:rPr>
          <w:rFonts w:ascii="Times New Roman" w:eastAsia="Times New Roman" w:hAnsi="Times New Roman" w:cs="Times New Roman"/>
          <w:bCs/>
          <w:sz w:val="24"/>
          <w:szCs w:val="24"/>
          <w:lang w:eastAsia="tr-TR"/>
        </w:rPr>
      </w:pPr>
    </w:p>
    <w:p w14:paraId="684B4F71" w14:textId="77777777" w:rsidR="00F56A71" w:rsidRDefault="00F56A71" w:rsidP="00F56A71">
      <w:pPr>
        <w:spacing w:after="0" w:line="240" w:lineRule="auto"/>
        <w:jc w:val="both"/>
        <w:rPr>
          <w:rFonts w:ascii="Times New Roman" w:eastAsia="Times New Roman" w:hAnsi="Times New Roman" w:cs="Times New Roman"/>
          <w:bCs/>
          <w:sz w:val="24"/>
          <w:szCs w:val="24"/>
          <w:lang w:eastAsia="tr-TR"/>
        </w:rPr>
      </w:pPr>
    </w:p>
    <w:p w14:paraId="2C338BC7" w14:textId="77777777"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14:paraId="50861015" w14:textId="77777777"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14:paraId="4223D7B6" w14:textId="77777777"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14:paraId="74173209" w14:textId="77777777"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14:paraId="38E78A11" w14:textId="77777777"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14:paraId="25A87F53" w14:textId="77777777"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14:paraId="4C296220" w14:textId="77777777"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14:paraId="6AA650B2" w14:textId="77777777"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14:paraId="5DB813C3" w14:textId="3F397FCC" w:rsidR="002A6611" w:rsidRPr="00E961D6" w:rsidRDefault="00BF00CB" w:rsidP="00E961D6">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14:paraId="0F435F2A" w14:textId="05991B47"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E961D6">
        <w:rPr>
          <w:rFonts w:ascii="Times New Roman" w:eastAsia="Times New Roman" w:hAnsi="Times New Roman" w:cs="Times New Roman"/>
          <w:b/>
          <w:bCs/>
          <w:sz w:val="24"/>
          <w:szCs w:val="24"/>
          <w:bdr w:val="none" w:sz="0" w:space="0" w:color="auto" w:frame="1"/>
          <w:lang w:eastAsia="tr-TR"/>
        </w:rPr>
        <w:t>Şef kadrosu</w:t>
      </w:r>
      <w:r w:rsidR="00BF00CB" w:rsidRPr="00E961D6">
        <w:rPr>
          <w:rFonts w:ascii="Times New Roman" w:eastAsia="Times New Roman" w:hAnsi="Times New Roman" w:cs="Times New Roman"/>
          <w:b/>
          <w:bCs/>
          <w:sz w:val="24"/>
          <w:szCs w:val="24"/>
          <w:bdr w:val="none" w:sz="0" w:space="0" w:color="auto" w:frame="1"/>
          <w:lang w:eastAsia="tr-TR"/>
        </w:rPr>
        <w:t>na a</w:t>
      </w:r>
      <w:r w:rsidR="00C532AA" w:rsidRPr="00E961D6">
        <w:rPr>
          <w:rFonts w:ascii="Times New Roman" w:eastAsia="Times New Roman" w:hAnsi="Times New Roman" w:cs="Times New Roman"/>
          <w:b/>
          <w:bCs/>
          <w:sz w:val="24"/>
          <w:szCs w:val="24"/>
          <w:bdr w:val="none" w:sz="0" w:space="0" w:color="auto" w:frame="1"/>
          <w:lang w:eastAsia="tr-TR"/>
        </w:rPr>
        <w:t>tanabilmek için;</w:t>
      </w:r>
    </w:p>
    <w:p w14:paraId="26A67F90" w14:textId="77777777"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14:paraId="5C787EB8" w14:textId="77777777"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14:paraId="15A236A8" w14:textId="77777777"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14:paraId="0B178E65" w14:textId="77777777"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14:paraId="21BE777C" w14:textId="77777777"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14:paraId="22FA8BC4" w14:textId="77777777"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14:paraId="00D0AF21" w14:textId="36A96D3E" w:rsidR="00BF00CB" w:rsidRPr="00B33900" w:rsidRDefault="002A6611"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w:t>
      </w:r>
      <w:r w:rsidR="00BF00CB" w:rsidRPr="00B33900">
        <w:rPr>
          <w:rFonts w:ascii="Times New Roman" w:hAnsi="Times New Roman" w:cs="Times New Roman"/>
          <w:sz w:val="24"/>
          <w:szCs w:val="24"/>
        </w:rPr>
        <w:t>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14:paraId="60DB3F0E" w14:textId="77777777"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14:paraId="560EF386" w14:textId="77777777"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AE7BD3">
        <w:rPr>
          <w:rFonts w:ascii="Times New Roman" w:hAnsi="Times New Roman" w:cs="Times New Roman"/>
          <w:b/>
          <w:sz w:val="24"/>
          <w:szCs w:val="24"/>
          <w:u w:val="single"/>
        </w:rPr>
        <w:t xml:space="preserve"> </w:t>
      </w:r>
      <w:r w:rsidR="00317901" w:rsidRPr="00B33900">
        <w:rPr>
          <w:rFonts w:ascii="Times New Roman" w:hAnsi="Times New Roman" w:cs="Times New Roman"/>
          <w:b/>
          <w:sz w:val="24"/>
          <w:szCs w:val="24"/>
          <w:u w:val="single"/>
        </w:rPr>
        <w:t>Yazılı Sınav</w:t>
      </w:r>
    </w:p>
    <w:p w14:paraId="16A12F27" w14:textId="77777777" w:rsidR="000E4BF7" w:rsidRPr="00B33900" w:rsidRDefault="000E4BF7" w:rsidP="000E4BF7">
      <w:pPr>
        <w:pStyle w:val="ListeParagraf"/>
        <w:spacing w:after="0" w:line="240" w:lineRule="auto"/>
        <w:jc w:val="both"/>
        <w:rPr>
          <w:rFonts w:ascii="Times New Roman" w:hAnsi="Times New Roman" w:cs="Times New Roman"/>
          <w:sz w:val="24"/>
          <w:szCs w:val="24"/>
        </w:rPr>
      </w:pPr>
    </w:p>
    <w:p w14:paraId="409AABFB" w14:textId="77777777" w:rsidR="002F080B" w:rsidRPr="002F080B" w:rsidRDefault="000E0A36"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14:paraId="08C49A99" w14:textId="77777777" w:rsidR="002F080B" w:rsidRPr="002F080B" w:rsidRDefault="002F080B" w:rsidP="002F080B">
      <w:pPr>
        <w:pStyle w:val="ListeParagraf"/>
        <w:spacing w:after="0" w:line="240" w:lineRule="auto"/>
        <w:ind w:left="851"/>
        <w:jc w:val="both"/>
        <w:rPr>
          <w:rFonts w:ascii="Times New Roman" w:hAnsi="Times New Roman" w:cs="Times New Roman"/>
          <w:sz w:val="24"/>
          <w:szCs w:val="24"/>
          <w:shd w:val="clear" w:color="auto" w:fill="FFFFFF"/>
        </w:rPr>
      </w:pPr>
    </w:p>
    <w:p w14:paraId="748605A1" w14:textId="6102C886" w:rsidR="00DA40EF" w:rsidRDefault="002F080B" w:rsidP="002A6611">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2F080B">
        <w:rPr>
          <w:rFonts w:ascii="Times New Roman" w:hAnsi="Times New Roman" w:cs="Times New Roman"/>
          <w:sz w:val="24"/>
          <w:szCs w:val="24"/>
          <w:shd w:val="clear" w:color="auto" w:fill="FFFFFF"/>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r w:rsidR="002A6611">
        <w:rPr>
          <w:rFonts w:ascii="Times New Roman" w:hAnsi="Times New Roman" w:cs="Times New Roman"/>
          <w:sz w:val="24"/>
          <w:szCs w:val="24"/>
          <w:shd w:val="clear" w:color="auto" w:fill="FFFFFF"/>
        </w:rPr>
        <w:t>.</w:t>
      </w:r>
    </w:p>
    <w:p w14:paraId="4B2833A4" w14:textId="77777777" w:rsidR="00AC721F" w:rsidRPr="00AC721F" w:rsidRDefault="00AC721F" w:rsidP="00AC721F">
      <w:pPr>
        <w:pStyle w:val="ListeParagraf"/>
        <w:rPr>
          <w:rFonts w:ascii="Times New Roman" w:hAnsi="Times New Roman" w:cs="Times New Roman"/>
          <w:sz w:val="24"/>
          <w:szCs w:val="24"/>
          <w:shd w:val="clear" w:color="auto" w:fill="FFFFFF"/>
        </w:rPr>
      </w:pPr>
    </w:p>
    <w:p w14:paraId="42D39C83" w14:textId="252A5AE8" w:rsidR="00AC721F" w:rsidRDefault="00AC721F" w:rsidP="00AC721F">
      <w:pPr>
        <w:pStyle w:val="ListeParagraf"/>
        <w:spacing w:after="0" w:line="240" w:lineRule="auto"/>
        <w:ind w:left="851"/>
        <w:jc w:val="both"/>
        <w:rPr>
          <w:rFonts w:ascii="Times New Roman" w:hAnsi="Times New Roman" w:cs="Times New Roman"/>
          <w:sz w:val="24"/>
          <w:szCs w:val="24"/>
          <w:shd w:val="clear" w:color="auto" w:fill="FFFFFF"/>
        </w:rPr>
      </w:pPr>
    </w:p>
    <w:p w14:paraId="64EE49AD" w14:textId="248D520F" w:rsidR="00AC721F" w:rsidRDefault="00AC721F" w:rsidP="00AC721F">
      <w:pPr>
        <w:pStyle w:val="ListeParagraf"/>
        <w:spacing w:after="0" w:line="240" w:lineRule="auto"/>
        <w:ind w:left="851"/>
        <w:jc w:val="both"/>
        <w:rPr>
          <w:rFonts w:ascii="Times New Roman" w:hAnsi="Times New Roman" w:cs="Times New Roman"/>
          <w:sz w:val="24"/>
          <w:szCs w:val="24"/>
          <w:shd w:val="clear" w:color="auto" w:fill="FFFFFF"/>
        </w:rPr>
      </w:pPr>
    </w:p>
    <w:p w14:paraId="5C91C59D" w14:textId="77777777" w:rsidR="00AC721F" w:rsidRPr="002A6611" w:rsidRDefault="00AC721F" w:rsidP="00AC721F">
      <w:pPr>
        <w:pStyle w:val="ListeParagraf"/>
        <w:spacing w:after="0" w:line="240" w:lineRule="auto"/>
        <w:ind w:left="851"/>
        <w:jc w:val="both"/>
        <w:rPr>
          <w:rFonts w:ascii="Times New Roman" w:hAnsi="Times New Roman" w:cs="Times New Roman"/>
          <w:sz w:val="24"/>
          <w:szCs w:val="24"/>
          <w:shd w:val="clear" w:color="auto" w:fill="FFFFFF"/>
        </w:rPr>
      </w:pPr>
    </w:p>
    <w:p w14:paraId="5492F8A8" w14:textId="26113174"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lastRenderedPageBreak/>
        <w:t>b)</w:t>
      </w:r>
      <w:r w:rsidR="00AE7BD3">
        <w:rPr>
          <w:rFonts w:ascii="Times New Roman" w:hAnsi="Times New Roman" w:cs="Times New Roman"/>
          <w:b/>
          <w:bCs/>
          <w:sz w:val="24"/>
          <w:szCs w:val="24"/>
          <w:u w:val="single"/>
        </w:rPr>
        <w:t xml:space="preserve"> </w:t>
      </w:r>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14:paraId="255A38F3" w14:textId="77777777"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14:paraId="114775AE" w14:textId="741F6289" w:rsidR="00BF00CB" w:rsidRPr="00B33900" w:rsidRDefault="00080D40"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İlan edilen kadrolara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14:paraId="7D7A5EE9" w14:textId="77777777"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14:paraId="5A981484" w14:textId="77777777"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14:paraId="1758002B" w14:textId="77777777"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14:paraId="260B40E6" w14:textId="77777777"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Liyakati, temsil kabiliyeti, tutum ve davranışlarının göreve uygunluğu,</w:t>
      </w:r>
    </w:p>
    <w:p w14:paraId="18C571C7" w14:textId="77777777"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14:paraId="69AA97F0" w14:textId="77777777"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14:paraId="5093B850" w14:textId="77777777"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14:paraId="4E12C501" w14:textId="77777777"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r w:rsidRPr="00B33900">
        <w:rPr>
          <w:rFonts w:ascii="Times New Roman" w:hAnsi="Times New Roman" w:cs="Times New Roman"/>
          <w:sz w:val="24"/>
          <w:szCs w:val="24"/>
        </w:rPr>
        <w:t xml:space="preserve">esas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14:paraId="411C9F70" w14:textId="77777777"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14:paraId="021D70FF" w14:textId="77777777"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14:paraId="3E8489EE" w14:textId="77777777"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14:paraId="7DAC3824" w14:textId="77777777"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14:paraId="52F2B543" w14:textId="77777777"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14:paraId="4420B2AB" w14:textId="0BBDDB3A"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9D281A" w:rsidRPr="009F4F6C">
        <w:rPr>
          <w:rFonts w:ascii="Times New Roman" w:eastAsia="Times New Roman" w:hAnsi="Times New Roman" w:cs="Times New Roman"/>
          <w:b/>
          <w:sz w:val="24"/>
          <w:szCs w:val="24"/>
          <w:u w:val="single"/>
          <w:lang w:eastAsia="tr-TR"/>
        </w:rPr>
        <w:t>(</w:t>
      </w:r>
      <w:r w:rsidR="00080D40">
        <w:rPr>
          <w:rFonts w:ascii="Times New Roman" w:eastAsia="Times New Roman" w:hAnsi="Times New Roman" w:cs="Times New Roman"/>
          <w:b/>
          <w:sz w:val="24"/>
          <w:szCs w:val="24"/>
          <w:u w:val="single"/>
          <w:lang w:eastAsia="tr-TR"/>
        </w:rPr>
        <w:t>1</w:t>
      </w:r>
      <w:r w:rsidR="006C4125">
        <w:rPr>
          <w:rFonts w:ascii="Times New Roman" w:eastAsia="Times New Roman" w:hAnsi="Times New Roman" w:cs="Times New Roman"/>
          <w:b/>
          <w:sz w:val="24"/>
          <w:szCs w:val="24"/>
          <w:u w:val="single"/>
          <w:lang w:eastAsia="tr-TR"/>
        </w:rPr>
        <w:t>7</w:t>
      </w:r>
      <w:r w:rsidR="00262BA0">
        <w:rPr>
          <w:rFonts w:ascii="Times New Roman" w:eastAsia="Times New Roman" w:hAnsi="Times New Roman" w:cs="Times New Roman"/>
          <w:b/>
          <w:sz w:val="24"/>
          <w:szCs w:val="24"/>
          <w:u w:val="single"/>
          <w:lang w:eastAsia="tr-TR"/>
        </w:rPr>
        <w:t xml:space="preserve"> </w:t>
      </w:r>
      <w:r w:rsidR="00080D40">
        <w:rPr>
          <w:rFonts w:ascii="Times New Roman" w:eastAsia="Times New Roman" w:hAnsi="Times New Roman" w:cs="Times New Roman"/>
          <w:b/>
          <w:sz w:val="24"/>
          <w:szCs w:val="24"/>
          <w:u w:val="single"/>
          <w:lang w:eastAsia="tr-TR"/>
        </w:rPr>
        <w:t>Ağustos</w:t>
      </w:r>
      <w:r w:rsidR="00262BA0">
        <w:rPr>
          <w:rFonts w:ascii="Times New Roman" w:eastAsia="Times New Roman" w:hAnsi="Times New Roman" w:cs="Times New Roman"/>
          <w:b/>
          <w:sz w:val="24"/>
          <w:szCs w:val="24"/>
          <w:u w:val="single"/>
          <w:lang w:eastAsia="tr-TR"/>
        </w:rPr>
        <w:t xml:space="preserve"> 2022</w:t>
      </w:r>
      <w:r w:rsidR="00B975EF" w:rsidRPr="009F4F6C">
        <w:rPr>
          <w:rFonts w:ascii="Times New Roman" w:eastAsia="Times New Roman" w:hAnsi="Times New Roman" w:cs="Times New Roman"/>
          <w:b/>
          <w:sz w:val="24"/>
          <w:szCs w:val="24"/>
          <w:u w:val="single"/>
          <w:lang w:eastAsia="tr-TR"/>
        </w:rPr>
        <w:t xml:space="preserve"> </w:t>
      </w:r>
      <w:r w:rsidRPr="009F4F6C">
        <w:rPr>
          <w:rFonts w:ascii="Times New Roman" w:eastAsia="Times New Roman" w:hAnsi="Times New Roman" w:cs="Times New Roman"/>
          <w:b/>
          <w:sz w:val="24"/>
          <w:szCs w:val="24"/>
          <w:u w:val="single"/>
          <w:lang w:eastAsia="tr-TR"/>
        </w:rPr>
        <w:t>saat 17:00’a kadar)</w:t>
      </w:r>
      <w:r w:rsidRPr="00B975EF">
        <w:rPr>
          <w:rFonts w:ascii="Times New Roman" w:eastAsia="Times New Roman" w:hAnsi="Times New Roman" w:cs="Times New Roman"/>
          <w:b/>
          <w:sz w:val="24"/>
          <w:szCs w:val="24"/>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00A27DB7">
        <w:rPr>
          <w:rFonts w:ascii="Times New Roman" w:eastAsia="Times New Roman" w:hAnsi="Times New Roman" w:cs="Times New Roman"/>
          <w:b/>
          <w:sz w:val="24"/>
          <w:szCs w:val="24"/>
          <w:lang w:eastAsia="tr-TR"/>
        </w:rPr>
        <w:t>Süresi içerisinde teslim edilmeyen</w:t>
      </w:r>
      <w:r w:rsidRPr="00B33900">
        <w:rPr>
          <w:rFonts w:ascii="Times New Roman" w:eastAsia="Times New Roman" w:hAnsi="Times New Roman" w:cs="Times New Roman"/>
          <w:b/>
          <w:sz w:val="24"/>
          <w:szCs w:val="24"/>
          <w:lang w:eastAsia="tr-TR"/>
        </w:rPr>
        <w:t xml:space="preserve"> başvurular işleme konulmayacaktır.</w:t>
      </w:r>
    </w:p>
    <w:p w14:paraId="3573101B" w14:textId="77777777"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14:paraId="1A3DA850" w14:textId="77777777"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p>
    <w:p w14:paraId="4A6EC9FF" w14:textId="77777777"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14:paraId="174819AD" w14:textId="77777777"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14:paraId="440DB3C0" w14:textId="77777777"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14:paraId="5CB5A58A" w14:textId="77777777"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14:paraId="3F9C8257" w14:textId="77777777"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14:paraId="724109F6" w14:textId="77777777"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14:paraId="442811B6" w14:textId="77777777"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14:paraId="503C49F5" w14:textId="77777777"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14:paraId="33EE29DA" w14:textId="77777777"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14:paraId="52C84E9C" w14:textId="77777777"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14:paraId="697C9C46" w14:textId="77777777" w:rsidR="00BF00CB" w:rsidRPr="00B33900" w:rsidRDefault="00BF00CB" w:rsidP="00B04DF4">
      <w:pPr>
        <w:spacing w:after="0" w:line="240" w:lineRule="auto"/>
        <w:rPr>
          <w:rFonts w:ascii="Times New Roman" w:hAnsi="Times New Roman" w:cs="Times New Roman"/>
          <w:sz w:val="24"/>
          <w:szCs w:val="24"/>
        </w:rPr>
      </w:pPr>
    </w:p>
    <w:p w14:paraId="6C840EF5" w14:textId="77777777"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3652520">
    <w:abstractNumId w:val="3"/>
  </w:num>
  <w:num w:numId="2" w16cid:durableId="459343942">
    <w:abstractNumId w:val="18"/>
  </w:num>
  <w:num w:numId="3" w16cid:durableId="2035960948">
    <w:abstractNumId w:val="11"/>
  </w:num>
  <w:num w:numId="4" w16cid:durableId="1761415791">
    <w:abstractNumId w:val="12"/>
  </w:num>
  <w:num w:numId="5" w16cid:durableId="762923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0258377">
    <w:abstractNumId w:val="3"/>
  </w:num>
  <w:num w:numId="7" w16cid:durableId="145705228">
    <w:abstractNumId w:val="13"/>
  </w:num>
  <w:num w:numId="8" w16cid:durableId="1861966561">
    <w:abstractNumId w:val="4"/>
  </w:num>
  <w:num w:numId="9" w16cid:durableId="1067873042">
    <w:abstractNumId w:val="14"/>
  </w:num>
  <w:num w:numId="10" w16cid:durableId="113252032">
    <w:abstractNumId w:val="0"/>
  </w:num>
  <w:num w:numId="11" w16cid:durableId="512109099">
    <w:abstractNumId w:val="9"/>
  </w:num>
  <w:num w:numId="12" w16cid:durableId="1719934439">
    <w:abstractNumId w:val="17"/>
  </w:num>
  <w:num w:numId="13" w16cid:durableId="1924951074">
    <w:abstractNumId w:val="7"/>
  </w:num>
  <w:num w:numId="14" w16cid:durableId="1169102661">
    <w:abstractNumId w:val="6"/>
  </w:num>
  <w:num w:numId="15" w16cid:durableId="797187749">
    <w:abstractNumId w:val="10"/>
  </w:num>
  <w:num w:numId="16" w16cid:durableId="338237022">
    <w:abstractNumId w:val="1"/>
  </w:num>
  <w:num w:numId="17" w16cid:durableId="762260630">
    <w:abstractNumId w:val="15"/>
  </w:num>
  <w:num w:numId="18" w16cid:durableId="331296881">
    <w:abstractNumId w:val="5"/>
  </w:num>
  <w:num w:numId="19" w16cid:durableId="636178350">
    <w:abstractNumId w:val="19"/>
  </w:num>
  <w:num w:numId="20" w16cid:durableId="1601838952">
    <w:abstractNumId w:val="16"/>
  </w:num>
  <w:num w:numId="21" w16cid:durableId="1567031783">
    <w:abstractNumId w:val="2"/>
  </w:num>
  <w:num w:numId="22" w16cid:durableId="19786862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CB"/>
    <w:rsid w:val="00017D9E"/>
    <w:rsid w:val="00067BA4"/>
    <w:rsid w:val="00067E68"/>
    <w:rsid w:val="0007232C"/>
    <w:rsid w:val="00080D40"/>
    <w:rsid w:val="000E0A36"/>
    <w:rsid w:val="000E4BF7"/>
    <w:rsid w:val="000F1229"/>
    <w:rsid w:val="000F17BE"/>
    <w:rsid w:val="000F3A81"/>
    <w:rsid w:val="001115EE"/>
    <w:rsid w:val="00113A0D"/>
    <w:rsid w:val="0012606F"/>
    <w:rsid w:val="00144175"/>
    <w:rsid w:val="0015216D"/>
    <w:rsid w:val="001A45F5"/>
    <w:rsid w:val="001B2BF6"/>
    <w:rsid w:val="002456A7"/>
    <w:rsid w:val="002611C2"/>
    <w:rsid w:val="00262BA0"/>
    <w:rsid w:val="002A6611"/>
    <w:rsid w:val="002F080B"/>
    <w:rsid w:val="002F520B"/>
    <w:rsid w:val="00301BFF"/>
    <w:rsid w:val="0031183A"/>
    <w:rsid w:val="00317901"/>
    <w:rsid w:val="00324C6F"/>
    <w:rsid w:val="003321ED"/>
    <w:rsid w:val="00356815"/>
    <w:rsid w:val="0035736A"/>
    <w:rsid w:val="003635D1"/>
    <w:rsid w:val="00387A39"/>
    <w:rsid w:val="003C1AEE"/>
    <w:rsid w:val="003C2961"/>
    <w:rsid w:val="003C6402"/>
    <w:rsid w:val="003D4D80"/>
    <w:rsid w:val="00414386"/>
    <w:rsid w:val="00427967"/>
    <w:rsid w:val="00430E2B"/>
    <w:rsid w:val="00446A25"/>
    <w:rsid w:val="00470FDF"/>
    <w:rsid w:val="004717A7"/>
    <w:rsid w:val="00476C83"/>
    <w:rsid w:val="00482775"/>
    <w:rsid w:val="004865AC"/>
    <w:rsid w:val="004B5E6E"/>
    <w:rsid w:val="004D4CFD"/>
    <w:rsid w:val="005050D7"/>
    <w:rsid w:val="00516553"/>
    <w:rsid w:val="005260AC"/>
    <w:rsid w:val="005336AE"/>
    <w:rsid w:val="005348C1"/>
    <w:rsid w:val="00543936"/>
    <w:rsid w:val="005457D3"/>
    <w:rsid w:val="00546CD6"/>
    <w:rsid w:val="00554902"/>
    <w:rsid w:val="005976F5"/>
    <w:rsid w:val="005A2B2C"/>
    <w:rsid w:val="005B0169"/>
    <w:rsid w:val="005B60AE"/>
    <w:rsid w:val="005C41EB"/>
    <w:rsid w:val="005D0C1F"/>
    <w:rsid w:val="005D2466"/>
    <w:rsid w:val="005E7C87"/>
    <w:rsid w:val="00613C00"/>
    <w:rsid w:val="00621F93"/>
    <w:rsid w:val="00633400"/>
    <w:rsid w:val="006557F3"/>
    <w:rsid w:val="006565B4"/>
    <w:rsid w:val="0069408A"/>
    <w:rsid w:val="006B62E4"/>
    <w:rsid w:val="006C4125"/>
    <w:rsid w:val="0071208B"/>
    <w:rsid w:val="00724054"/>
    <w:rsid w:val="00741E12"/>
    <w:rsid w:val="00746DA6"/>
    <w:rsid w:val="00791183"/>
    <w:rsid w:val="00796CEC"/>
    <w:rsid w:val="007B184E"/>
    <w:rsid w:val="007B2B3E"/>
    <w:rsid w:val="007D4C9B"/>
    <w:rsid w:val="007F59F8"/>
    <w:rsid w:val="0080073F"/>
    <w:rsid w:val="00811861"/>
    <w:rsid w:val="008811E2"/>
    <w:rsid w:val="008971B7"/>
    <w:rsid w:val="008C55DB"/>
    <w:rsid w:val="008D1871"/>
    <w:rsid w:val="008D2226"/>
    <w:rsid w:val="008E61B3"/>
    <w:rsid w:val="00901CE2"/>
    <w:rsid w:val="00923C0F"/>
    <w:rsid w:val="0096149E"/>
    <w:rsid w:val="00963532"/>
    <w:rsid w:val="009A37EB"/>
    <w:rsid w:val="009C019B"/>
    <w:rsid w:val="009D281A"/>
    <w:rsid w:val="009F202E"/>
    <w:rsid w:val="009F4F6C"/>
    <w:rsid w:val="00A2507C"/>
    <w:rsid w:val="00A27DB7"/>
    <w:rsid w:val="00A62664"/>
    <w:rsid w:val="00A75108"/>
    <w:rsid w:val="00A85C5A"/>
    <w:rsid w:val="00A936D5"/>
    <w:rsid w:val="00AA3EB5"/>
    <w:rsid w:val="00AC19E0"/>
    <w:rsid w:val="00AC721F"/>
    <w:rsid w:val="00AE7BD3"/>
    <w:rsid w:val="00AF3B64"/>
    <w:rsid w:val="00B04DF4"/>
    <w:rsid w:val="00B23958"/>
    <w:rsid w:val="00B33900"/>
    <w:rsid w:val="00B37606"/>
    <w:rsid w:val="00B43FCC"/>
    <w:rsid w:val="00B55CC1"/>
    <w:rsid w:val="00B66A2E"/>
    <w:rsid w:val="00B71DBF"/>
    <w:rsid w:val="00B931B7"/>
    <w:rsid w:val="00B975EF"/>
    <w:rsid w:val="00BA7F2C"/>
    <w:rsid w:val="00BB50A1"/>
    <w:rsid w:val="00BC7635"/>
    <w:rsid w:val="00BF00CB"/>
    <w:rsid w:val="00BF3163"/>
    <w:rsid w:val="00C102F5"/>
    <w:rsid w:val="00C21BD3"/>
    <w:rsid w:val="00C376E9"/>
    <w:rsid w:val="00C37FC6"/>
    <w:rsid w:val="00C532AA"/>
    <w:rsid w:val="00C700A0"/>
    <w:rsid w:val="00C70B5E"/>
    <w:rsid w:val="00CB2B46"/>
    <w:rsid w:val="00CB6DF3"/>
    <w:rsid w:val="00CC4188"/>
    <w:rsid w:val="00CF5501"/>
    <w:rsid w:val="00D10B0D"/>
    <w:rsid w:val="00D91A56"/>
    <w:rsid w:val="00DA40EF"/>
    <w:rsid w:val="00DC2285"/>
    <w:rsid w:val="00DC5EBF"/>
    <w:rsid w:val="00DD3D1F"/>
    <w:rsid w:val="00DE1303"/>
    <w:rsid w:val="00DE6945"/>
    <w:rsid w:val="00DF2275"/>
    <w:rsid w:val="00E27AC5"/>
    <w:rsid w:val="00E430A1"/>
    <w:rsid w:val="00E52670"/>
    <w:rsid w:val="00E64AA0"/>
    <w:rsid w:val="00E74703"/>
    <w:rsid w:val="00E877F0"/>
    <w:rsid w:val="00E961D6"/>
    <w:rsid w:val="00EA27F5"/>
    <w:rsid w:val="00EB246F"/>
    <w:rsid w:val="00F131F6"/>
    <w:rsid w:val="00F13BA6"/>
    <w:rsid w:val="00F56A71"/>
    <w:rsid w:val="00F67284"/>
    <w:rsid w:val="00FA3C98"/>
    <w:rsid w:val="00FD20BE"/>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9624"/>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2DB8-4D4B-413E-9E69-5DA0FAE3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Şengül Taşkıran</cp:lastModifiedBy>
  <cp:revision>63</cp:revision>
  <cp:lastPrinted>2020-06-10T11:28:00Z</cp:lastPrinted>
  <dcterms:created xsi:type="dcterms:W3CDTF">2019-02-18T13:30:00Z</dcterms:created>
  <dcterms:modified xsi:type="dcterms:W3CDTF">2022-08-03T11:34:00Z</dcterms:modified>
</cp:coreProperties>
</file>