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E8" w:rsidRPr="00EC314E" w:rsidRDefault="00DD4D0B" w:rsidP="00EC314E">
      <w:pPr>
        <w:jc w:val="center"/>
        <w:rPr>
          <w:b/>
        </w:rPr>
      </w:pPr>
      <w:r>
        <w:rPr>
          <w:b/>
        </w:rPr>
        <w:t>BAŞVURU</w:t>
      </w:r>
      <w:r w:rsidR="00EC314E" w:rsidRPr="00EC314E">
        <w:rPr>
          <w:b/>
        </w:rPr>
        <w:t xml:space="preserve"> BELGELER</w:t>
      </w:r>
      <w:r>
        <w:rPr>
          <w:b/>
        </w:rPr>
        <w:t>İ</w:t>
      </w:r>
      <w:r w:rsidR="00EC314E" w:rsidRPr="00EC314E">
        <w:rPr>
          <w:b/>
        </w:rPr>
        <w:t xml:space="preserve"> (Profesör Kadrosu)</w:t>
      </w:r>
      <w:r w:rsidR="00AC47DB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F743F" w:rsidTr="00EC314E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1F743F" w:rsidRDefault="001F743F" w:rsidP="001F743F">
            <w:r>
              <w:t>(B</w:t>
            </w:r>
            <w:r w:rsidR="006968BB">
              <w:t>aşvurdukları Fakülte</w:t>
            </w:r>
            <w:r w:rsidRPr="00EC314E">
              <w:t xml:space="preserve"> ve An</w:t>
            </w:r>
            <w:r w:rsidR="006968BB">
              <w:t>abilim Dalı</w:t>
            </w:r>
            <w:r>
              <w:t xml:space="preserve"> ve İlan numarası</w:t>
            </w:r>
            <w:r w:rsidRPr="00EC314E">
              <w:t xml:space="preserve"> belirt</w:t>
            </w:r>
            <w:r w:rsidR="006B0562">
              <w:t>ilerek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1F743F" w:rsidTr="00EC314E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Ö</w:t>
            </w:r>
            <w:r w:rsidRPr="00EC314E">
              <w:t>zgeçmiş</w:t>
            </w:r>
            <w:r>
              <w:t xml:space="preserve"> </w:t>
            </w:r>
          </w:p>
          <w:p w:rsidR="001F743F" w:rsidRDefault="001F743F" w:rsidP="00500465">
            <w:r>
              <w:t>(Tercih</w:t>
            </w:r>
            <w:r w:rsidR="00500465">
              <w:t>e</w:t>
            </w:r>
            <w:r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Diplomalar </w:t>
            </w:r>
          </w:p>
          <w:p w:rsidR="00EC314E" w:rsidRDefault="00EC314E" w:rsidP="00311413">
            <w:r>
              <w:t>(N</w:t>
            </w:r>
            <w:r w:rsidR="00500465">
              <w:t>oter</w:t>
            </w:r>
            <w:r w:rsidRPr="00EC314E">
              <w:t xml:space="preserve"> veya resmi kurumlarca onaylanmış lisans, yüksek lisans, doktora</w:t>
            </w:r>
            <w:r>
              <w:t xml:space="preserve"> veya </w:t>
            </w:r>
            <w:r w:rsidRPr="00EC314E">
              <w:t>uzmanlık belgesi</w:t>
            </w:r>
            <w:r w:rsidR="00311413">
              <w:t xml:space="preserve"> </w:t>
            </w:r>
            <w:r w:rsidR="003F7804">
              <w:t xml:space="preserve">fotokopileri </w:t>
            </w:r>
            <w:r w:rsidR="00311413">
              <w:t>ve bunların asılları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Doçentlik belgesi </w:t>
            </w:r>
          </w:p>
          <w:p w:rsidR="00EC314E" w:rsidRDefault="00EC314E" w:rsidP="00EC314E">
            <w:r>
              <w:t>(N</w:t>
            </w:r>
            <w:r w:rsidR="00500465">
              <w:t>oter</w:t>
            </w:r>
            <w:r w:rsidRPr="00EC314E">
              <w:t xml:space="preserve"> veya resmi kurumlarca onaylanmış</w:t>
            </w:r>
            <w:r w:rsidR="003F7804">
              <w:t xml:space="preserve"> </w:t>
            </w:r>
            <w:r w:rsidR="0034555F">
              <w:t xml:space="preserve">fotokopisi </w:t>
            </w:r>
            <w:r w:rsidR="003F7804">
              <w:t>ve aslı</w:t>
            </w:r>
            <w:r w:rsidR="0034555F"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Hizmet Belgesi </w:t>
            </w:r>
          </w:p>
          <w:p w:rsidR="00EC314E" w:rsidRPr="00EC314E" w:rsidRDefault="00EC314E" w:rsidP="00EC314E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>6 takım halinde başvuru dosyası ve CD</w:t>
            </w:r>
          </w:p>
          <w:p w:rsidR="00EC314E" w:rsidRDefault="00EC314E" w:rsidP="00EC314E">
            <w:r>
              <w:t>(B</w:t>
            </w:r>
            <w:r w:rsidRPr="00EC314E">
              <w:t xml:space="preserve">aşlıca araştırma eserinin açıkça belirtildiği, bilimsel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500465" w:rsidTr="00EC314E">
        <w:trPr>
          <w:trHeight w:val="811"/>
        </w:trPr>
        <w:tc>
          <w:tcPr>
            <w:tcW w:w="8500" w:type="dxa"/>
            <w:vAlign w:val="center"/>
          </w:tcPr>
          <w:p w:rsidR="00500465" w:rsidRDefault="00500465" w:rsidP="00500465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500465" w:rsidRDefault="00500465" w:rsidP="00EC314E"/>
          <w:p w:rsidR="00266990" w:rsidRDefault="00266990" w:rsidP="00EC314E"/>
          <w:p w:rsidR="00266990" w:rsidRDefault="00266990" w:rsidP="00EC314E"/>
        </w:tc>
      </w:tr>
      <w:tr w:rsidR="00266990" w:rsidTr="00EC314E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EC66BF">
            <w:r>
              <w:t xml:space="preserve">EK-1 Formu (1 dolu, </w:t>
            </w:r>
            <w:r w:rsidR="00EC66BF">
              <w:t>5</w:t>
            </w:r>
            <w:r>
              <w:t xml:space="preserve"> boş)</w:t>
            </w:r>
          </w:p>
        </w:tc>
        <w:tc>
          <w:tcPr>
            <w:tcW w:w="562" w:type="dxa"/>
            <w:vAlign w:val="center"/>
          </w:tcPr>
          <w:p w:rsidR="00266990" w:rsidRDefault="00266990" w:rsidP="00EC314E"/>
        </w:tc>
      </w:tr>
      <w:tr w:rsidR="00266990" w:rsidTr="00EC314E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00465">
            <w:r>
              <w:t>Güvenlik Soruşturması Formu (</w:t>
            </w:r>
            <w:r w:rsidR="00944BF1">
              <w:t xml:space="preserve">Eski veya yeni kimliğe göre doldurulmuş, </w:t>
            </w:r>
            <w:r>
              <w:t>2 nüsha</w:t>
            </w:r>
            <w:r w:rsidR="00944BF1">
              <w:t xml:space="preserve"> ve fotoğraflı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266990" w:rsidRDefault="00266990" w:rsidP="00EC314E"/>
        </w:tc>
      </w:tr>
      <w:tr w:rsidR="00266990" w:rsidTr="00EC314E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00465">
            <w:r>
              <w:t>Başvuru Formu</w:t>
            </w:r>
          </w:p>
        </w:tc>
        <w:tc>
          <w:tcPr>
            <w:tcW w:w="562" w:type="dxa"/>
            <w:vAlign w:val="center"/>
          </w:tcPr>
          <w:p w:rsidR="00266990" w:rsidRDefault="00266990" w:rsidP="00EC314E"/>
        </w:tc>
      </w:tr>
    </w:tbl>
    <w:p w:rsidR="00EC314E" w:rsidRDefault="00EC314E"/>
    <w:p w:rsidR="00EC314E" w:rsidRDefault="00EC314E"/>
    <w:p w:rsidR="00EC314E" w:rsidRDefault="00EC314E"/>
    <w:p w:rsidR="007A4FAA" w:rsidRDefault="007A4FAA"/>
    <w:p w:rsidR="00EC314E" w:rsidRDefault="00EC314E"/>
    <w:p w:rsidR="00EC314E" w:rsidRDefault="00EC314E"/>
    <w:p w:rsidR="00EC314E" w:rsidRDefault="00EC314E"/>
    <w:p w:rsidR="00EC314E" w:rsidRDefault="00EC314E"/>
    <w:p w:rsidR="00EC314E" w:rsidRPr="00EC314E" w:rsidRDefault="00DD4D0B" w:rsidP="00EC314E">
      <w:pPr>
        <w:jc w:val="center"/>
        <w:rPr>
          <w:b/>
        </w:rPr>
      </w:pPr>
      <w:r>
        <w:rPr>
          <w:b/>
        </w:rPr>
        <w:lastRenderedPageBreak/>
        <w:t>BAŞVURU</w:t>
      </w:r>
      <w:r w:rsidRPr="00EC314E">
        <w:rPr>
          <w:b/>
        </w:rPr>
        <w:t xml:space="preserve"> BELGELER</w:t>
      </w:r>
      <w:r>
        <w:rPr>
          <w:b/>
        </w:rPr>
        <w:t>İ</w:t>
      </w:r>
      <w:r w:rsidRPr="00EC314E">
        <w:rPr>
          <w:b/>
        </w:rPr>
        <w:t xml:space="preserve"> </w:t>
      </w:r>
      <w:r w:rsidR="00EC314E" w:rsidRPr="00EC314E">
        <w:rPr>
          <w:b/>
        </w:rPr>
        <w:t>(</w:t>
      </w:r>
      <w:r w:rsidR="00EC314E">
        <w:rPr>
          <w:b/>
        </w:rPr>
        <w:t>Doçent</w:t>
      </w:r>
      <w:r w:rsidR="00EC314E" w:rsidRPr="00EC314E">
        <w:rPr>
          <w:b/>
        </w:rPr>
        <w:t xml:space="preserve"> Kadrosu)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1F743F" w:rsidRDefault="001F743F" w:rsidP="001F743F">
            <w:r>
              <w:t xml:space="preserve">(Başvurdukları fakülte </w:t>
            </w:r>
            <w:r w:rsidRPr="00EC314E">
              <w:t>ve an</w:t>
            </w:r>
            <w:r>
              <w:t>abilim dalı ve ilan numarası</w:t>
            </w:r>
            <w:r w:rsidRPr="00EC314E">
              <w:t xml:space="preserve"> </w:t>
            </w:r>
            <w:r w:rsidR="006B0562" w:rsidRPr="00EC314E">
              <w:t>belirt</w:t>
            </w:r>
            <w:r w:rsidR="006B0562">
              <w:t>ilerek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Ö</w:t>
            </w:r>
            <w:r w:rsidRPr="00EC314E">
              <w:t>zgeçmiş</w:t>
            </w:r>
            <w:r>
              <w:t xml:space="preserve"> </w:t>
            </w:r>
          </w:p>
          <w:p w:rsidR="001F743F" w:rsidRDefault="00500465" w:rsidP="001F743F">
            <w:r>
              <w:t>(Tercihe</w:t>
            </w:r>
            <w:r w:rsidR="001F743F"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Diplomalar </w:t>
            </w:r>
          </w:p>
          <w:p w:rsidR="003F7804" w:rsidRDefault="003F7804" w:rsidP="003F7804">
            <w:r>
              <w:t>(Noter</w:t>
            </w:r>
            <w:r w:rsidRPr="00EC314E">
              <w:t xml:space="preserve"> veya resmi kurumlarca onaylanmış lisans, yüksek lisans, doktora</w:t>
            </w:r>
            <w:r>
              <w:t xml:space="preserve"> veya </w:t>
            </w:r>
            <w:r w:rsidRPr="00EC314E">
              <w:t>uzmanlık belgesi</w:t>
            </w:r>
            <w:r>
              <w:t xml:space="preserve"> fotokopileri ve bunların asılları)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880939" w:rsidTr="00574932">
        <w:trPr>
          <w:trHeight w:val="811"/>
        </w:trPr>
        <w:tc>
          <w:tcPr>
            <w:tcW w:w="8500" w:type="dxa"/>
            <w:vAlign w:val="center"/>
          </w:tcPr>
          <w:p w:rsidR="00880939" w:rsidRDefault="00880939" w:rsidP="00880939">
            <w:r>
              <w:t xml:space="preserve">Doçentlik belgesi </w:t>
            </w:r>
          </w:p>
          <w:p w:rsidR="00880939" w:rsidRDefault="00880939" w:rsidP="00880939">
            <w:r>
              <w:t>(Noter</w:t>
            </w:r>
            <w:r w:rsidRPr="00EC314E">
              <w:t xml:space="preserve"> veya resmi kurumlarca onaylanmış</w:t>
            </w:r>
            <w:r>
              <w:t xml:space="preserve"> fotokopisi ve aslı)</w:t>
            </w:r>
          </w:p>
        </w:tc>
        <w:tc>
          <w:tcPr>
            <w:tcW w:w="562" w:type="dxa"/>
            <w:vAlign w:val="center"/>
          </w:tcPr>
          <w:p w:rsidR="00880939" w:rsidRDefault="00880939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Hizmet Belgesi </w:t>
            </w:r>
          </w:p>
          <w:p w:rsidR="003F7804" w:rsidRPr="00EC314E" w:rsidRDefault="003F7804" w:rsidP="003F7804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4 takım halinde başvuru dosyası ve CD</w:t>
            </w:r>
          </w:p>
          <w:p w:rsidR="003F7804" w:rsidRDefault="003F7804" w:rsidP="003F7804">
            <w:r>
              <w:t>(B</w:t>
            </w:r>
            <w:r w:rsidRPr="00EC314E">
              <w:t xml:space="preserve">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EK-1 Formu (1 dolu, 3 boş)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944BF1" w:rsidP="003F7804">
            <w:r>
              <w:t>Güvenlik Soruşturması Formu (Eski veya yeni kimliğe göre doldurulmuş, 2 nüsha ve fotoğraflı)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Başvuru Formu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</w:tbl>
    <w:p w:rsidR="00EC314E" w:rsidRDefault="00EC314E" w:rsidP="00EC314E"/>
    <w:p w:rsidR="00EC314E" w:rsidRDefault="00EC314E" w:rsidP="00EC314E"/>
    <w:p w:rsidR="00EC314E" w:rsidRDefault="00EC314E" w:rsidP="00EC314E"/>
    <w:p w:rsidR="007A4FAA" w:rsidRDefault="007A4FAA" w:rsidP="00500465"/>
    <w:p w:rsidR="00B37700" w:rsidRPr="00500465" w:rsidRDefault="00B37700" w:rsidP="00500465">
      <w:r>
        <w:br w:type="page"/>
      </w:r>
    </w:p>
    <w:p w:rsidR="00EC314E" w:rsidRPr="00EC314E" w:rsidRDefault="00DD4D0B" w:rsidP="00EC314E">
      <w:pPr>
        <w:jc w:val="center"/>
        <w:rPr>
          <w:b/>
        </w:rPr>
      </w:pPr>
      <w:r>
        <w:rPr>
          <w:b/>
        </w:rPr>
        <w:lastRenderedPageBreak/>
        <w:t>BAŞVURU</w:t>
      </w:r>
      <w:r w:rsidR="00EC314E" w:rsidRPr="00EC314E">
        <w:rPr>
          <w:b/>
        </w:rPr>
        <w:t xml:space="preserve"> BELGELER</w:t>
      </w:r>
      <w:r>
        <w:rPr>
          <w:b/>
        </w:rPr>
        <w:t>İ</w:t>
      </w:r>
      <w:r w:rsidR="00EC314E" w:rsidRPr="00EC314E">
        <w:rPr>
          <w:b/>
        </w:rPr>
        <w:t xml:space="preserve"> (</w:t>
      </w:r>
      <w:r w:rsidR="00A26604">
        <w:rPr>
          <w:b/>
        </w:rPr>
        <w:t>Doktor Öğretim Üyesi</w:t>
      </w:r>
      <w:r w:rsidR="00EC314E" w:rsidRPr="00EC314E">
        <w:rPr>
          <w:b/>
        </w:rPr>
        <w:t xml:space="preserve"> Kadrosu)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EC314E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EC314E" w:rsidRDefault="001F743F" w:rsidP="001F743F">
            <w:r>
              <w:t xml:space="preserve">(Başvurdukları fakülte </w:t>
            </w:r>
            <w:r w:rsidRPr="00EC314E">
              <w:t>ve an</w:t>
            </w:r>
            <w:r>
              <w:t>abilim dalı, ilan numarası</w:t>
            </w:r>
            <w:r w:rsidR="00800CDE">
              <w:t xml:space="preserve"> belirtilecek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A33357" w:rsidP="001F743F">
            <w:r>
              <w:t>Yabancı Dil Belgesi</w:t>
            </w:r>
          </w:p>
        </w:tc>
        <w:tc>
          <w:tcPr>
            <w:tcW w:w="562" w:type="dxa"/>
            <w:vAlign w:val="center"/>
          </w:tcPr>
          <w:p w:rsidR="001F743F" w:rsidRDefault="001F743F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EC314E" w:rsidP="00574932">
            <w:r>
              <w:t>Ö</w:t>
            </w:r>
            <w:r w:rsidRPr="00EC314E">
              <w:t>zgeçmiş</w:t>
            </w:r>
            <w:r w:rsidR="001F743F">
              <w:t xml:space="preserve"> </w:t>
            </w:r>
          </w:p>
          <w:p w:rsidR="00EC314E" w:rsidRDefault="00500465" w:rsidP="00574932">
            <w:r>
              <w:t>(Tercihe</w:t>
            </w:r>
            <w:r w:rsidR="001F743F"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Diplomalar </w:t>
            </w:r>
          </w:p>
          <w:p w:rsidR="00EC314E" w:rsidRDefault="003F7804" w:rsidP="003F7804">
            <w:r>
              <w:t>(Noter</w:t>
            </w:r>
            <w:r w:rsidRPr="00EC314E">
              <w:t xml:space="preserve"> veya resmi kurumlarca onaylanmış lisans, yüksek lisans, doktora</w:t>
            </w:r>
            <w:r>
              <w:t xml:space="preserve"> veya </w:t>
            </w:r>
            <w:r w:rsidRPr="00EC314E">
              <w:t>uzmanlık belgesi</w:t>
            </w:r>
            <w:r>
              <w:t xml:space="preserve"> fotokopileri ve bunların asılları)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 xml:space="preserve">Hizmet Belgesi </w:t>
            </w:r>
          </w:p>
          <w:p w:rsidR="00EC314E" w:rsidRPr="00EC314E" w:rsidRDefault="00EC314E" w:rsidP="00574932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>4 takım halinde başvuru dosyası ve CD</w:t>
            </w:r>
          </w:p>
          <w:p w:rsidR="00EC314E" w:rsidRDefault="00EC314E" w:rsidP="00D7749F">
            <w:r>
              <w:t>(B</w:t>
            </w:r>
            <w:r w:rsidRPr="00EC314E">
              <w:t xml:space="preserve">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500465" w:rsidTr="00574932">
        <w:trPr>
          <w:trHeight w:val="811"/>
        </w:trPr>
        <w:tc>
          <w:tcPr>
            <w:tcW w:w="8500" w:type="dxa"/>
            <w:vAlign w:val="center"/>
          </w:tcPr>
          <w:p w:rsidR="00500465" w:rsidRDefault="00500465" w:rsidP="00574932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500465" w:rsidRDefault="00500465" w:rsidP="00574932"/>
        </w:tc>
      </w:tr>
      <w:tr w:rsidR="00266990" w:rsidTr="00574932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74932">
            <w:r>
              <w:t>EK-1 Formu (1 dolu, 3 boş)</w:t>
            </w:r>
          </w:p>
        </w:tc>
        <w:tc>
          <w:tcPr>
            <w:tcW w:w="562" w:type="dxa"/>
            <w:vAlign w:val="center"/>
          </w:tcPr>
          <w:p w:rsidR="00266990" w:rsidRDefault="00266990" w:rsidP="00574932"/>
        </w:tc>
      </w:tr>
      <w:tr w:rsidR="00266990" w:rsidTr="00574932">
        <w:trPr>
          <w:trHeight w:val="811"/>
        </w:trPr>
        <w:tc>
          <w:tcPr>
            <w:tcW w:w="8500" w:type="dxa"/>
            <w:vAlign w:val="center"/>
          </w:tcPr>
          <w:p w:rsidR="00266990" w:rsidRDefault="00944BF1" w:rsidP="00574932">
            <w:r>
              <w:t>Güvenlik Soruşturması Formu (Eski veya yeni kimliğe göre doldurulmuş, 2 nüsha ve fotoğraflı)</w:t>
            </w:r>
          </w:p>
        </w:tc>
        <w:tc>
          <w:tcPr>
            <w:tcW w:w="562" w:type="dxa"/>
            <w:vAlign w:val="center"/>
          </w:tcPr>
          <w:p w:rsidR="00266990" w:rsidRDefault="00266990" w:rsidP="00574932"/>
        </w:tc>
      </w:tr>
      <w:tr w:rsidR="00266990" w:rsidTr="00574932">
        <w:trPr>
          <w:trHeight w:val="811"/>
        </w:trPr>
        <w:tc>
          <w:tcPr>
            <w:tcW w:w="8500" w:type="dxa"/>
            <w:vAlign w:val="center"/>
          </w:tcPr>
          <w:p w:rsidR="00266990" w:rsidRDefault="00266990" w:rsidP="00574932">
            <w:r>
              <w:t>Başvuru Formu</w:t>
            </w:r>
          </w:p>
        </w:tc>
        <w:tc>
          <w:tcPr>
            <w:tcW w:w="562" w:type="dxa"/>
            <w:vAlign w:val="center"/>
          </w:tcPr>
          <w:p w:rsidR="00266990" w:rsidRDefault="00266990" w:rsidP="00574932"/>
        </w:tc>
      </w:tr>
    </w:tbl>
    <w:p w:rsidR="00EC314E" w:rsidRDefault="00EC314E" w:rsidP="00EC314E">
      <w:bookmarkStart w:id="0" w:name="_GoBack"/>
      <w:bookmarkEnd w:id="0"/>
    </w:p>
    <w:p w:rsidR="00EC314E" w:rsidRDefault="00EC314E" w:rsidP="00EC314E"/>
    <w:p w:rsidR="00EC314E" w:rsidRDefault="00EC314E" w:rsidP="00EC314E"/>
    <w:p w:rsidR="00EC314E" w:rsidRDefault="00EC314E" w:rsidP="00EC314E"/>
    <w:p w:rsidR="007A4FAA" w:rsidRDefault="007A4FAA" w:rsidP="00EC314E"/>
    <w:sectPr w:rsidR="007A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4E"/>
    <w:rsid w:val="00060C20"/>
    <w:rsid w:val="001B5AE8"/>
    <w:rsid w:val="001F743F"/>
    <w:rsid w:val="00266990"/>
    <w:rsid w:val="00311413"/>
    <w:rsid w:val="0034555F"/>
    <w:rsid w:val="003F7804"/>
    <w:rsid w:val="0043343D"/>
    <w:rsid w:val="00500465"/>
    <w:rsid w:val="006968BB"/>
    <w:rsid w:val="006A4C9B"/>
    <w:rsid w:val="006B0562"/>
    <w:rsid w:val="00761DBF"/>
    <w:rsid w:val="007A4FAA"/>
    <w:rsid w:val="00800CDE"/>
    <w:rsid w:val="00880939"/>
    <w:rsid w:val="00944BF1"/>
    <w:rsid w:val="00A26604"/>
    <w:rsid w:val="00A33357"/>
    <w:rsid w:val="00A55619"/>
    <w:rsid w:val="00AC47DB"/>
    <w:rsid w:val="00B37700"/>
    <w:rsid w:val="00D7749F"/>
    <w:rsid w:val="00DC6885"/>
    <w:rsid w:val="00DD4D0B"/>
    <w:rsid w:val="00EC314E"/>
    <w:rsid w:val="00EC66BF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0647"/>
  <w15:docId w15:val="{6CAA646F-EAA7-462F-9E53-20BA53E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14E"/>
    <w:pPr>
      <w:ind w:left="720"/>
      <w:contextualSpacing/>
    </w:pPr>
  </w:style>
  <w:style w:type="table" w:styleId="TabloKlavuzu">
    <w:name w:val="Table Grid"/>
    <w:basedOn w:val="NormalTablo"/>
    <w:uiPriority w:val="39"/>
    <w:rsid w:val="00EC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ALTIN</dc:creator>
  <cp:lastModifiedBy>İDU-İDARİ</cp:lastModifiedBy>
  <cp:revision>13</cp:revision>
  <cp:lastPrinted>2018-11-07T12:21:00Z</cp:lastPrinted>
  <dcterms:created xsi:type="dcterms:W3CDTF">2018-12-17T07:09:00Z</dcterms:created>
  <dcterms:modified xsi:type="dcterms:W3CDTF">2018-12-17T07:15:00Z</dcterms:modified>
</cp:coreProperties>
</file>