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858"/>
        <w:gridCol w:w="1876"/>
        <w:gridCol w:w="1562"/>
        <w:gridCol w:w="4063"/>
        <w:gridCol w:w="1011"/>
        <w:gridCol w:w="1011"/>
        <w:gridCol w:w="1011"/>
        <w:gridCol w:w="1011"/>
        <w:gridCol w:w="1011"/>
        <w:gridCol w:w="1011"/>
      </w:tblGrid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Sıra No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Adı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Soyadı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Atanmaya Esas Alan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Hatice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Özenç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Adalet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Marziye</w:t>
            </w:r>
            <w:proofErr w:type="spellEnd"/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Güneri Kaya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Adalet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Soner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Şafak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Adalet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Ezgi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Şahin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Adalet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Merve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Arslan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Adalet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Songül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Turgut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Adalet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Cansu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Cengiz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Adalet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Gökçe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Akçalı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Biyoloji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Hüseyin Sait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Öztürk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Biyoloji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Merve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Bütünerler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Biyomedikal Cihaz Teknolojileri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Latife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Özcan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Biyomedikal Cihaz Teknolojileri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Merve Nur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Metin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Biyomedikal Cihaz Teknolojileri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Sercan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Bozkurt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Elektrik-Elektronik Teknolojisi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Gülderen</w:t>
            </w:r>
            <w:proofErr w:type="spellEnd"/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Göçer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Elektrik-Elektronik Teknolojisi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Alev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Gölbaşı Kılıç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Fizik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Nuray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Yanğın</w:t>
            </w:r>
            <w:proofErr w:type="spellEnd"/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Fizik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Ceylan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Baydır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Görsel Sanatlar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Şevval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Kaya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Görsel Sanatlar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Zübeyde Miray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Özer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Görsel Sanatlar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Dilek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Bayramin</w:t>
            </w:r>
            <w:proofErr w:type="spellEnd"/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Kimya/Kimya Teknolojisi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Özge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İyikanat</w:t>
            </w:r>
            <w:proofErr w:type="spellEnd"/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Kimya/Kimya Teknolojisi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Gülçer</w:t>
            </w:r>
            <w:proofErr w:type="spellEnd"/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Yiğit</w:t>
            </w:r>
            <w:r w:rsidR="00930E0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Özcan</w:t>
            </w:r>
            <w:bookmarkStart w:id="0" w:name="_GoBack"/>
            <w:bookmarkEnd w:id="0"/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Kimya/Kimya Teknolojisi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Selin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Bilgin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Psikoloji/Rehberlik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Didem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Üstek</w:t>
            </w:r>
            <w:proofErr w:type="spellEnd"/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Psikoloji/Rehberlik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Haluk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Ergeni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Psikoloji/Rehberlik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Gökçe Elif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Uğurtaş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Psikoloji/Rehberlik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Umay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Erdağı</w:t>
            </w:r>
            <w:proofErr w:type="spellEnd"/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Psikoloji/Rehberlik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Ceren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Gündüz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Psikoloji/Rehberlik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Miray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Mastar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Psikoloji/Rehberlik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İrem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Hozer</w:t>
            </w:r>
            <w:proofErr w:type="spellEnd"/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Psikoloji/Rehberlik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Kübra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Şaman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Psikoloji/Rehberlik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Pelin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Bilgiç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Psikoloji/Rehberlik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Nazlı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Cirit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Psikoloji/Rehberlik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Furkan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Özyurt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Psikoloji/Rehberlik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Ceren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Kırkım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Psikoloji/Rehberlik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Kevser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Aktaş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Sağlık-Sağlık Hizmetleri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Ümmühani</w:t>
            </w:r>
            <w:proofErr w:type="spellEnd"/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Aksoy Sevgi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Sağlık-Sağlık Hizmetleri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Onur Kutlu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Şentürk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Tarih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Seda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Koç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Tarih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Yağmur </w:t>
            </w:r>
            <w:proofErr w:type="spellStart"/>
            <w:r>
              <w:rPr>
                <w:rFonts w:ascii="Calibri" w:hAnsi="Calibri" w:cs="Calibri"/>
              </w:rPr>
              <w:t>Mintiha</w:t>
            </w:r>
            <w:proofErr w:type="spellEnd"/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Toros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Tarih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Yağmur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Topdemir</w:t>
            </w:r>
            <w:proofErr w:type="spellEnd"/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Tarih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Gizem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Şen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Tarih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Burak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Karman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Tarih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Okan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Oral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Tarih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Ediz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Şanlı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Tarih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Semra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Oralkan</w:t>
            </w:r>
            <w:proofErr w:type="spellEnd"/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Tarih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Gamze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Şahinkesen</w:t>
            </w:r>
            <w:proofErr w:type="spellEnd"/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Tarih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Gülay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Atalay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Tarih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Saadet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Akbaş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 ve Edebiyatı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Mehmet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Kırbaş</w:t>
            </w:r>
            <w:proofErr w:type="spellEnd"/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 ve Edebiyatı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Öznur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Bilici Tekmen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 ve Edebiyatı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Şerife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Sabah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 ve Edebiyatı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Eda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Özsezgin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 ve Edebiyatı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Tuba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Çatır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 ve Edebiyatı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Jiyan</w:t>
            </w:r>
            <w:proofErr w:type="spellEnd"/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Ertaş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 ve Edebiyatı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Duygu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Tektaş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 ve Edebiyatı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Ezgi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Gül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 ve Edebiyatı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Alparslan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Akın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 ve Edebiyatı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Yaren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Saygılı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 ve Edebiyatı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  <w:hideMark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Şahin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Sansar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 ve Edebiyatı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Meral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Candan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 ve Edebiyatı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Ümmügül</w:t>
            </w:r>
            <w:proofErr w:type="spellEnd"/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Bozdoğan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 ve Edebiyatı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Ezgi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Çabuk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 ve Edebiyatı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Gaye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Edebali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 ve Edebiyatı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Eylül Eylem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Tümer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 ve Edebiyatı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Tugay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Ersöz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 ve Edebiyatı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Kıymet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Şahin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 ve Edebiyatı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Rüya Işıl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Şencan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 ve Edebiyatı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Fatma Gül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Güner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 ve Edebiyatı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Hilal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Atıcı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 ve Edebiyatı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Ümmügülsüm</w:t>
            </w:r>
            <w:proofErr w:type="spellEnd"/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Çayır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 ve Edebiyatı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  <w:tr w:rsidR="0052036F" w:rsidRPr="00FF1AD6" w:rsidTr="00475D66">
        <w:trPr>
          <w:trHeight w:val="300"/>
        </w:trPr>
        <w:tc>
          <w:tcPr>
            <w:tcW w:w="858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876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Hilal</w:t>
            </w:r>
          </w:p>
        </w:tc>
        <w:tc>
          <w:tcPr>
            <w:tcW w:w="1562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Özdemir</w:t>
            </w:r>
          </w:p>
        </w:tc>
        <w:tc>
          <w:tcPr>
            <w:tcW w:w="4063" w:type="dxa"/>
            <w:noWrap/>
            <w:vAlign w:val="bottom"/>
          </w:tcPr>
          <w:p w:rsidR="0052036F" w:rsidRDefault="0052036F" w:rsidP="005203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 ve Edebiyatı</w:t>
            </w: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52036F" w:rsidRPr="00FF1AD6" w:rsidRDefault="0052036F" w:rsidP="0052036F">
            <w:pPr>
              <w:rPr>
                <w:rFonts w:cstheme="minorHAnsi"/>
              </w:rPr>
            </w:pPr>
          </w:p>
        </w:tc>
      </w:tr>
    </w:tbl>
    <w:p w:rsidR="008D4CFF" w:rsidRDefault="008D4CFF"/>
    <w:sectPr w:rsidR="008D4CFF" w:rsidSect="00FF1AD6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3C"/>
    <w:rsid w:val="001358E3"/>
    <w:rsid w:val="0052036F"/>
    <w:rsid w:val="008D4CFF"/>
    <w:rsid w:val="00930E00"/>
    <w:rsid w:val="00F1093C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2F55"/>
  <w15:chartTrackingRefBased/>
  <w15:docId w15:val="{007341EE-1510-4C76-9E68-F5E55BA5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gulcin mutlu</dc:creator>
  <cp:keywords/>
  <dc:description/>
  <cp:lastModifiedBy>gulcin mutlu</cp:lastModifiedBy>
  <cp:revision>4</cp:revision>
  <dcterms:created xsi:type="dcterms:W3CDTF">2019-02-17T17:13:00Z</dcterms:created>
  <dcterms:modified xsi:type="dcterms:W3CDTF">2019-02-18T07:13:00Z</dcterms:modified>
</cp:coreProperties>
</file>