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631" w:type="dxa"/>
        <w:tblLook w:val="04A0" w:firstRow="1" w:lastRow="0" w:firstColumn="1" w:lastColumn="0" w:noHBand="0" w:noVBand="1"/>
      </w:tblPr>
      <w:tblGrid>
        <w:gridCol w:w="564"/>
        <w:gridCol w:w="3400"/>
        <w:gridCol w:w="3828"/>
      </w:tblGrid>
      <w:tr w:rsidR="002A0C00" w:rsidRPr="00BD31F1" w:rsidTr="009E727F">
        <w:trPr>
          <w:trHeight w:val="255"/>
        </w:trPr>
        <w:tc>
          <w:tcPr>
            <w:tcW w:w="7792" w:type="dxa"/>
            <w:gridSpan w:val="3"/>
            <w:noWrap/>
            <w:hideMark/>
          </w:tcPr>
          <w:p w:rsidR="002A0C00" w:rsidRPr="00BD31F1" w:rsidRDefault="002A0C00" w:rsidP="005E2196">
            <w:pPr>
              <w:rPr>
                <w:b/>
                <w:bCs/>
              </w:rPr>
            </w:pPr>
            <w:bookmarkStart w:id="0" w:name="_GoBack"/>
            <w:bookmarkEnd w:id="0"/>
            <w:r w:rsidRPr="00BD31F1">
              <w:rPr>
                <w:b/>
                <w:bCs/>
              </w:rPr>
              <w:t>2018-2019 Eğitim-Öğretim Yılı Bahar Yarıyılı Tezsiz Yüksek Lisans Başvuru Sonuçları</w:t>
            </w:r>
          </w:p>
        </w:tc>
      </w:tr>
      <w:tr w:rsidR="002A0C00" w:rsidRPr="00BD31F1" w:rsidTr="009E727F">
        <w:trPr>
          <w:trHeight w:val="315"/>
        </w:trPr>
        <w:tc>
          <w:tcPr>
            <w:tcW w:w="7792" w:type="dxa"/>
            <w:gridSpan w:val="3"/>
            <w:noWrap/>
            <w:hideMark/>
          </w:tcPr>
          <w:p w:rsidR="002A0C00" w:rsidRPr="00BD31F1" w:rsidRDefault="002A0C00" w:rsidP="005E2196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F1">
              <w:rPr>
                <w:b/>
                <w:bCs/>
                <w:sz w:val="28"/>
                <w:szCs w:val="28"/>
              </w:rPr>
              <w:t>Muhasebe ve Finansman (YL) (Tezsiz)</w:t>
            </w:r>
          </w:p>
        </w:tc>
      </w:tr>
      <w:tr w:rsidR="002A0C00" w:rsidRPr="00BD31F1" w:rsidTr="009E727F">
        <w:trPr>
          <w:trHeight w:val="270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pPr>
              <w:rPr>
                <w:b/>
              </w:rPr>
            </w:pPr>
            <w:r w:rsidRPr="00BD31F1">
              <w:rPr>
                <w:b/>
              </w:rPr>
              <w:t>Sıra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pPr>
              <w:rPr>
                <w:b/>
              </w:rPr>
            </w:pPr>
            <w:r w:rsidRPr="00BD31F1">
              <w:rPr>
                <w:b/>
              </w:rPr>
              <w:t>Soyadı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pPr>
              <w:rPr>
                <w:b/>
              </w:rPr>
            </w:pPr>
            <w:r w:rsidRPr="00BD31F1">
              <w:rPr>
                <w:b/>
              </w:rPr>
              <w:t>Adı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ÇETİNKAYA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ZEYNEP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2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ŞAHANLI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FERHAT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3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SATU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AHMET SADIK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4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KORKMAZ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CANSU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5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KESER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MUSA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6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ÖNEMLİ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ONUR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7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ÖMEROĞLU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YELİZ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8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YILMAZ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ELÇİN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9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YILMAZER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ÖZGE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10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ZEYTUN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OKTAY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11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KAZIKLI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SERHAT CAN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12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TATAR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YUSUF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13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ÇAĞTAŞ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MELİH SERHAT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14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YÖRÜR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NEVZAT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15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BAŞKARA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AYSUN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16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YAŞAR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ERHAN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17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AKMAN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HAZAL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18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SÜSLEN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OĞUZHAN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19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KARA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DENİZ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20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ÇAKMAK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NİLAY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21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AKIN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FUNDA</w:t>
            </w:r>
          </w:p>
        </w:tc>
      </w:tr>
      <w:tr w:rsidR="002A0C00" w:rsidRPr="00BD31F1" w:rsidTr="009E727F">
        <w:trPr>
          <w:trHeight w:val="255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22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POLAT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BEYZA</w:t>
            </w:r>
          </w:p>
        </w:tc>
      </w:tr>
      <w:tr w:rsidR="002A0C00" w:rsidRPr="00BD31F1" w:rsidTr="009E727F">
        <w:trPr>
          <w:trHeight w:val="270"/>
        </w:trPr>
        <w:tc>
          <w:tcPr>
            <w:tcW w:w="564" w:type="dxa"/>
            <w:noWrap/>
            <w:hideMark/>
          </w:tcPr>
          <w:p w:rsidR="002A0C00" w:rsidRPr="00BD31F1" w:rsidRDefault="002A0C00" w:rsidP="005E2196">
            <w:r w:rsidRPr="00BD31F1">
              <w:t>23</w:t>
            </w:r>
          </w:p>
        </w:tc>
        <w:tc>
          <w:tcPr>
            <w:tcW w:w="3400" w:type="dxa"/>
            <w:noWrap/>
            <w:hideMark/>
          </w:tcPr>
          <w:p w:rsidR="002A0C00" w:rsidRPr="00BD31F1" w:rsidRDefault="002A0C00" w:rsidP="005E2196">
            <w:r w:rsidRPr="00BD31F1">
              <w:t>DEMİR</w:t>
            </w:r>
          </w:p>
        </w:tc>
        <w:tc>
          <w:tcPr>
            <w:tcW w:w="3828" w:type="dxa"/>
            <w:noWrap/>
            <w:hideMark/>
          </w:tcPr>
          <w:p w:rsidR="002A0C00" w:rsidRPr="00BD31F1" w:rsidRDefault="002A0C00" w:rsidP="005E2196">
            <w:r w:rsidRPr="00BD31F1">
              <w:t>MURAT</w:t>
            </w:r>
          </w:p>
        </w:tc>
      </w:tr>
    </w:tbl>
    <w:p w:rsidR="00BC7FD0" w:rsidRDefault="00BC7FD0"/>
    <w:sectPr w:rsidR="00BC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90"/>
    <w:rsid w:val="002A0C00"/>
    <w:rsid w:val="00465090"/>
    <w:rsid w:val="009E727F"/>
    <w:rsid w:val="00B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B7F1-FB0D-4CB3-BD43-5ADFE60B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3</cp:revision>
  <dcterms:created xsi:type="dcterms:W3CDTF">2019-01-21T06:29:00Z</dcterms:created>
  <dcterms:modified xsi:type="dcterms:W3CDTF">2019-01-21T06:30:00Z</dcterms:modified>
</cp:coreProperties>
</file>