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631" w:type="dxa"/>
        <w:tblLook w:val="04A0" w:firstRow="1" w:lastRow="0" w:firstColumn="1" w:lastColumn="0" w:noHBand="0" w:noVBand="1"/>
      </w:tblPr>
      <w:tblGrid>
        <w:gridCol w:w="763"/>
        <w:gridCol w:w="3343"/>
        <w:gridCol w:w="3686"/>
      </w:tblGrid>
      <w:tr w:rsidR="00F46076" w:rsidRPr="00BD31F1" w:rsidTr="00F46076">
        <w:trPr>
          <w:trHeight w:val="255"/>
        </w:trPr>
        <w:tc>
          <w:tcPr>
            <w:tcW w:w="7792" w:type="dxa"/>
            <w:gridSpan w:val="3"/>
            <w:noWrap/>
            <w:hideMark/>
          </w:tcPr>
          <w:p w:rsidR="00F46076" w:rsidRPr="00BD31F1" w:rsidRDefault="00F46076" w:rsidP="005E2196">
            <w:pPr>
              <w:rPr>
                <w:b/>
                <w:bCs/>
              </w:rPr>
            </w:pPr>
            <w:r w:rsidRPr="00BD31F1">
              <w:rPr>
                <w:b/>
                <w:bCs/>
              </w:rPr>
              <w:t>2018-2019 Eğitim-Öğretim Yılı Bahar Yarıyılı Tezsiz Yüksek Lisans Başvuru Sonuçları</w:t>
            </w:r>
          </w:p>
        </w:tc>
      </w:tr>
      <w:tr w:rsidR="00F46076" w:rsidRPr="00BD31F1" w:rsidTr="00F46076">
        <w:trPr>
          <w:trHeight w:val="315"/>
        </w:trPr>
        <w:tc>
          <w:tcPr>
            <w:tcW w:w="7792" w:type="dxa"/>
            <w:gridSpan w:val="3"/>
            <w:noWrap/>
            <w:hideMark/>
          </w:tcPr>
          <w:p w:rsidR="00F46076" w:rsidRPr="00BD31F1" w:rsidRDefault="00F46076" w:rsidP="005E2196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F1">
              <w:rPr>
                <w:b/>
                <w:bCs/>
                <w:sz w:val="28"/>
                <w:szCs w:val="28"/>
              </w:rPr>
              <w:t>FİNANSAL RAPORLAMA VE DENETİM (YL) (Tezsiz)</w:t>
            </w:r>
          </w:p>
        </w:tc>
      </w:tr>
      <w:tr w:rsidR="00F46076" w:rsidRPr="00BD31F1" w:rsidTr="00F46076">
        <w:trPr>
          <w:trHeight w:val="297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pPr>
              <w:rPr>
                <w:b/>
              </w:rPr>
            </w:pPr>
            <w:r w:rsidRPr="00BD31F1">
              <w:rPr>
                <w:b/>
              </w:rPr>
              <w:t>Sıra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pPr>
              <w:rPr>
                <w:b/>
              </w:rPr>
            </w:pPr>
            <w:bookmarkStart w:id="0" w:name="RANGE!B5:C19"/>
            <w:r w:rsidRPr="00BD31F1">
              <w:rPr>
                <w:b/>
              </w:rPr>
              <w:t>Soyadı</w:t>
            </w:r>
            <w:bookmarkEnd w:id="0"/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pPr>
              <w:rPr>
                <w:b/>
              </w:rPr>
            </w:pPr>
            <w:r w:rsidRPr="00BD31F1">
              <w:rPr>
                <w:b/>
              </w:rPr>
              <w:t>Adı</w:t>
            </w:r>
          </w:p>
        </w:tc>
      </w:tr>
      <w:tr w:rsidR="00F46076" w:rsidRPr="00BD31F1" w:rsidTr="00F46076">
        <w:trPr>
          <w:trHeight w:val="282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r w:rsidRPr="00BD31F1">
              <w:t>1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r w:rsidRPr="00BD31F1">
              <w:t>ÇETİNKAYA</w:t>
            </w:r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r w:rsidRPr="00BD31F1">
              <w:t>ZEYNEP</w:t>
            </w:r>
          </w:p>
        </w:tc>
      </w:tr>
      <w:tr w:rsidR="00F46076" w:rsidRPr="00BD31F1" w:rsidTr="00F46076">
        <w:trPr>
          <w:trHeight w:val="297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r w:rsidRPr="00BD31F1">
              <w:t>2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r w:rsidRPr="00BD31F1">
              <w:t>KORKMAZ</w:t>
            </w:r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r w:rsidRPr="00BD31F1">
              <w:t>CANSU</w:t>
            </w:r>
          </w:p>
        </w:tc>
      </w:tr>
      <w:tr w:rsidR="00F46076" w:rsidRPr="00BD31F1" w:rsidTr="00F46076">
        <w:trPr>
          <w:trHeight w:val="297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r w:rsidRPr="00BD31F1">
              <w:t>3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r w:rsidRPr="00BD31F1">
              <w:t>ÖNEMLİ</w:t>
            </w:r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r w:rsidRPr="00BD31F1">
              <w:t>ONUR</w:t>
            </w:r>
          </w:p>
        </w:tc>
      </w:tr>
      <w:tr w:rsidR="00F46076" w:rsidRPr="00BD31F1" w:rsidTr="00F46076">
        <w:trPr>
          <w:trHeight w:val="282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r w:rsidRPr="00BD31F1">
              <w:t>4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r w:rsidRPr="00BD31F1">
              <w:t>OKAY</w:t>
            </w:r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r w:rsidRPr="00BD31F1">
              <w:t>MEHMET TEKİN</w:t>
            </w:r>
          </w:p>
        </w:tc>
      </w:tr>
      <w:tr w:rsidR="00F46076" w:rsidRPr="00BD31F1" w:rsidTr="00F46076">
        <w:trPr>
          <w:trHeight w:val="297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r w:rsidRPr="00BD31F1">
              <w:t>5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r w:rsidRPr="00BD31F1">
              <w:t>ÖZKALKAN</w:t>
            </w:r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r w:rsidRPr="00BD31F1">
              <w:t>ÇAĞDAŞ</w:t>
            </w:r>
          </w:p>
        </w:tc>
      </w:tr>
      <w:tr w:rsidR="00F46076" w:rsidRPr="00BD31F1" w:rsidTr="00F46076">
        <w:trPr>
          <w:trHeight w:val="297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r w:rsidRPr="00BD31F1">
              <w:t>6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r w:rsidRPr="00BD31F1">
              <w:t>KAZIKLI</w:t>
            </w:r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r w:rsidRPr="00BD31F1">
              <w:t>SERHAT CAN</w:t>
            </w:r>
          </w:p>
        </w:tc>
      </w:tr>
      <w:tr w:rsidR="00F46076" w:rsidRPr="00BD31F1" w:rsidTr="00F46076">
        <w:trPr>
          <w:trHeight w:val="282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r w:rsidRPr="00BD31F1">
              <w:t>7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r w:rsidRPr="00BD31F1">
              <w:t>ÇETİN</w:t>
            </w:r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r w:rsidRPr="00BD31F1">
              <w:t>EMİRCAN</w:t>
            </w:r>
          </w:p>
        </w:tc>
      </w:tr>
      <w:tr w:rsidR="00F46076" w:rsidRPr="00BD31F1" w:rsidTr="00F46076">
        <w:trPr>
          <w:trHeight w:val="297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r w:rsidRPr="00BD31F1">
              <w:t>8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r w:rsidRPr="00BD31F1">
              <w:t>SİN</w:t>
            </w:r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r w:rsidRPr="00BD31F1">
              <w:t>İLKER</w:t>
            </w:r>
          </w:p>
        </w:tc>
      </w:tr>
      <w:tr w:rsidR="00F46076" w:rsidRPr="00BD31F1" w:rsidTr="00F46076">
        <w:trPr>
          <w:trHeight w:val="297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r w:rsidRPr="00BD31F1">
              <w:t>9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r w:rsidRPr="00BD31F1">
              <w:t>ERDEM</w:t>
            </w:r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r w:rsidRPr="00BD31F1">
              <w:t>HAFIZ</w:t>
            </w:r>
          </w:p>
        </w:tc>
      </w:tr>
      <w:tr w:rsidR="00F46076" w:rsidRPr="00BD31F1" w:rsidTr="00F46076">
        <w:trPr>
          <w:trHeight w:val="297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r w:rsidRPr="00BD31F1">
              <w:t>10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r w:rsidRPr="00BD31F1">
              <w:t>YÖRÜR</w:t>
            </w:r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r w:rsidRPr="00BD31F1">
              <w:t>NEVZAT</w:t>
            </w:r>
          </w:p>
        </w:tc>
      </w:tr>
      <w:tr w:rsidR="00F46076" w:rsidRPr="00BD31F1" w:rsidTr="00F46076">
        <w:trPr>
          <w:trHeight w:val="282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r w:rsidRPr="00BD31F1">
              <w:t>11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r w:rsidRPr="00BD31F1">
              <w:t>BAŞKARA</w:t>
            </w:r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r w:rsidRPr="00BD31F1">
              <w:t>AYSUN</w:t>
            </w:r>
          </w:p>
        </w:tc>
      </w:tr>
      <w:tr w:rsidR="00F46076" w:rsidRPr="00BD31F1" w:rsidTr="00F46076">
        <w:trPr>
          <w:trHeight w:val="297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r w:rsidRPr="00BD31F1">
              <w:t>12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r w:rsidRPr="00BD31F1">
              <w:t>AKIN</w:t>
            </w:r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r w:rsidRPr="00BD31F1">
              <w:t>FUNDA</w:t>
            </w:r>
          </w:p>
        </w:tc>
      </w:tr>
      <w:tr w:rsidR="00F46076" w:rsidRPr="00BD31F1" w:rsidTr="00F46076">
        <w:trPr>
          <w:trHeight w:val="297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r w:rsidRPr="00BD31F1">
              <w:t>13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r w:rsidRPr="00BD31F1">
              <w:t>DEMİR</w:t>
            </w:r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r w:rsidRPr="00BD31F1">
              <w:t>MURAT</w:t>
            </w:r>
          </w:p>
        </w:tc>
      </w:tr>
      <w:tr w:rsidR="00F46076" w:rsidRPr="00BD31F1" w:rsidTr="00F46076">
        <w:trPr>
          <w:trHeight w:val="282"/>
        </w:trPr>
        <w:tc>
          <w:tcPr>
            <w:tcW w:w="763" w:type="dxa"/>
            <w:noWrap/>
            <w:hideMark/>
          </w:tcPr>
          <w:p w:rsidR="00F46076" w:rsidRPr="00BD31F1" w:rsidRDefault="00F46076" w:rsidP="005E2196">
            <w:r w:rsidRPr="00BD31F1">
              <w:t>14</w:t>
            </w:r>
          </w:p>
        </w:tc>
        <w:tc>
          <w:tcPr>
            <w:tcW w:w="3343" w:type="dxa"/>
            <w:noWrap/>
            <w:hideMark/>
          </w:tcPr>
          <w:p w:rsidR="00F46076" w:rsidRPr="00BD31F1" w:rsidRDefault="00F46076" w:rsidP="005E2196">
            <w:r w:rsidRPr="00BD31F1">
              <w:t>EREN</w:t>
            </w:r>
          </w:p>
        </w:tc>
        <w:tc>
          <w:tcPr>
            <w:tcW w:w="3686" w:type="dxa"/>
            <w:noWrap/>
            <w:hideMark/>
          </w:tcPr>
          <w:p w:rsidR="00F46076" w:rsidRPr="00BD31F1" w:rsidRDefault="00F46076" w:rsidP="005E2196">
            <w:r w:rsidRPr="00BD31F1">
              <w:t>OZAN</w:t>
            </w:r>
          </w:p>
        </w:tc>
      </w:tr>
    </w:tbl>
    <w:p w:rsidR="00BC7FD0" w:rsidRDefault="00BC7FD0">
      <w:bookmarkStart w:id="1" w:name="_GoBack"/>
      <w:bookmarkEnd w:id="1"/>
    </w:p>
    <w:sectPr w:rsidR="00BC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10"/>
    <w:rsid w:val="00BC7FD0"/>
    <w:rsid w:val="00C70910"/>
    <w:rsid w:val="00F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AE45B-9721-4D02-9FFA-9C571718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2</cp:revision>
  <dcterms:created xsi:type="dcterms:W3CDTF">2019-01-21T06:29:00Z</dcterms:created>
  <dcterms:modified xsi:type="dcterms:W3CDTF">2019-01-21T06:30:00Z</dcterms:modified>
</cp:coreProperties>
</file>